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9" w:type="dxa"/>
        <w:tblLook w:val="04A0" w:firstRow="1" w:lastRow="0" w:firstColumn="1" w:lastColumn="0" w:noHBand="0" w:noVBand="1"/>
      </w:tblPr>
      <w:tblGrid>
        <w:gridCol w:w="2254"/>
        <w:gridCol w:w="7225"/>
      </w:tblGrid>
      <w:tr w:rsidR="000D5BB5" w14:paraId="3DED68A0" w14:textId="77777777" w:rsidTr="00C12B86">
        <w:tc>
          <w:tcPr>
            <w:tcW w:w="2254" w:type="dxa"/>
          </w:tcPr>
          <w:p w14:paraId="2EFFD841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  <w:r>
              <w:t>Ragione Sociale</w:t>
            </w:r>
          </w:p>
        </w:tc>
        <w:tc>
          <w:tcPr>
            <w:tcW w:w="7225" w:type="dxa"/>
          </w:tcPr>
          <w:p w14:paraId="28180E68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</w:p>
        </w:tc>
      </w:tr>
      <w:tr w:rsidR="000D5BB5" w14:paraId="35E4D13C" w14:textId="77777777" w:rsidTr="00C12B86">
        <w:tc>
          <w:tcPr>
            <w:tcW w:w="2254" w:type="dxa"/>
          </w:tcPr>
          <w:p w14:paraId="57D3887B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  <w:r>
              <w:t>Partita IVA</w:t>
            </w:r>
          </w:p>
        </w:tc>
        <w:tc>
          <w:tcPr>
            <w:tcW w:w="7225" w:type="dxa"/>
          </w:tcPr>
          <w:p w14:paraId="6927C606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</w:p>
        </w:tc>
      </w:tr>
      <w:tr w:rsidR="000D5BB5" w14:paraId="43D2C900" w14:textId="77777777" w:rsidTr="00C12B86">
        <w:tc>
          <w:tcPr>
            <w:tcW w:w="2254" w:type="dxa"/>
          </w:tcPr>
          <w:p w14:paraId="263BCAB5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  <w:r>
              <w:t>Sede Legale</w:t>
            </w:r>
          </w:p>
        </w:tc>
        <w:tc>
          <w:tcPr>
            <w:tcW w:w="7225" w:type="dxa"/>
          </w:tcPr>
          <w:p w14:paraId="5EDC4869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</w:p>
        </w:tc>
      </w:tr>
    </w:tbl>
    <w:p w14:paraId="0875CB36" w14:textId="77777777" w:rsidR="000D5BB5" w:rsidRPr="00163127" w:rsidRDefault="000D5BB5" w:rsidP="000D5BB5">
      <w:pPr>
        <w:pStyle w:val="Testo"/>
        <w:tabs>
          <w:tab w:val="left" w:pos="2235"/>
        </w:tabs>
        <w:ind w:left="122"/>
        <w:rPr>
          <w:sz w:val="4"/>
          <w:szCs w:val="4"/>
        </w:rPr>
      </w:pPr>
      <w:r w:rsidRPr="00163127">
        <w:rPr>
          <w:sz w:val="4"/>
          <w:szCs w:val="4"/>
        </w:rPr>
        <w:tab/>
      </w:r>
    </w:p>
    <w:tbl>
      <w:tblPr>
        <w:tblStyle w:val="Grigliatabella"/>
        <w:tblW w:w="0" w:type="auto"/>
        <w:tblInd w:w="9" w:type="dxa"/>
        <w:tblLook w:val="04A0" w:firstRow="1" w:lastRow="0" w:firstColumn="1" w:lastColumn="0" w:noHBand="0" w:noVBand="1"/>
      </w:tblPr>
      <w:tblGrid>
        <w:gridCol w:w="2254"/>
        <w:gridCol w:w="1134"/>
        <w:gridCol w:w="6091"/>
      </w:tblGrid>
      <w:tr w:rsidR="000D5BB5" w14:paraId="1AFB528D" w14:textId="77777777" w:rsidTr="00C12B86">
        <w:tc>
          <w:tcPr>
            <w:tcW w:w="3388" w:type="dxa"/>
            <w:gridSpan w:val="2"/>
          </w:tcPr>
          <w:p w14:paraId="2A0191AA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  <w:r>
              <w:t>Numero Polizza incendio Assimoco</w:t>
            </w:r>
          </w:p>
          <w:p w14:paraId="193DDF55" w14:textId="77777777" w:rsidR="000D5BB5" w:rsidRPr="00163127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  <w:rPr>
                <w:b/>
                <w:bCs/>
                <w:i/>
                <w:iCs/>
              </w:rPr>
            </w:pPr>
            <w:r w:rsidRPr="00163127">
              <w:rPr>
                <w:b/>
                <w:bCs/>
                <w:i/>
                <w:iCs/>
                <w:sz w:val="16"/>
                <w:szCs w:val="16"/>
              </w:rPr>
              <w:t>Se non fornita polizza incendio indicare</w:t>
            </w:r>
          </w:p>
        </w:tc>
        <w:tc>
          <w:tcPr>
            <w:tcW w:w="6091" w:type="dxa"/>
          </w:tcPr>
          <w:p w14:paraId="75AD78AC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</w:p>
        </w:tc>
      </w:tr>
      <w:tr w:rsidR="000D5BB5" w14:paraId="33265E78" w14:textId="77777777" w:rsidTr="00C12B86">
        <w:tc>
          <w:tcPr>
            <w:tcW w:w="2254" w:type="dxa"/>
          </w:tcPr>
          <w:p w14:paraId="369AACA3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  <w:r>
              <w:t>Attività svolta</w:t>
            </w:r>
          </w:p>
        </w:tc>
        <w:tc>
          <w:tcPr>
            <w:tcW w:w="7225" w:type="dxa"/>
            <w:gridSpan w:val="2"/>
          </w:tcPr>
          <w:p w14:paraId="66DDB2A4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</w:p>
          <w:p w14:paraId="621B3E14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</w:p>
          <w:p w14:paraId="4A2972CF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</w:p>
        </w:tc>
      </w:tr>
    </w:tbl>
    <w:p w14:paraId="6202F151" w14:textId="77777777" w:rsidR="000D5BB5" w:rsidRDefault="000D5BB5" w:rsidP="000D5BB5">
      <w:pPr>
        <w:pStyle w:val="Testo"/>
        <w:tabs>
          <w:tab w:val="left" w:pos="142"/>
          <w:tab w:val="left" w:pos="4524"/>
          <w:tab w:val="left" w:pos="4746"/>
          <w:tab w:val="left" w:pos="5086"/>
        </w:tabs>
      </w:pPr>
      <w:r>
        <w:tab/>
        <w:t>Capitali da assicurare</w:t>
      </w:r>
    </w:p>
    <w:tbl>
      <w:tblPr>
        <w:tblStyle w:val="Grigliatabella"/>
        <w:tblW w:w="0" w:type="auto"/>
        <w:tblInd w:w="9" w:type="dxa"/>
        <w:tblLook w:val="04A0" w:firstRow="1" w:lastRow="0" w:firstColumn="1" w:lastColumn="0" w:noHBand="0" w:noVBand="1"/>
      </w:tblPr>
      <w:tblGrid>
        <w:gridCol w:w="3530"/>
        <w:gridCol w:w="5949"/>
      </w:tblGrid>
      <w:tr w:rsidR="000D5BB5" w14:paraId="47E99165" w14:textId="77777777" w:rsidTr="0060795F">
        <w:tc>
          <w:tcPr>
            <w:tcW w:w="3530" w:type="dxa"/>
          </w:tcPr>
          <w:p w14:paraId="25F09475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  <w:r>
              <w:t>Fabbricati</w:t>
            </w:r>
          </w:p>
        </w:tc>
        <w:tc>
          <w:tcPr>
            <w:tcW w:w="5949" w:type="dxa"/>
          </w:tcPr>
          <w:p w14:paraId="197C12CA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</w:p>
        </w:tc>
      </w:tr>
      <w:tr w:rsidR="000D5BB5" w14:paraId="5721713C" w14:textId="77777777" w:rsidTr="0060795F">
        <w:tc>
          <w:tcPr>
            <w:tcW w:w="3530" w:type="dxa"/>
          </w:tcPr>
          <w:p w14:paraId="667BAA81" w14:textId="57AF03A6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  <w:r>
              <w:t>Macchinari/impianti</w:t>
            </w:r>
            <w:r w:rsidR="0060795F">
              <w:t>/attrezzature</w:t>
            </w:r>
          </w:p>
        </w:tc>
        <w:tc>
          <w:tcPr>
            <w:tcW w:w="5949" w:type="dxa"/>
          </w:tcPr>
          <w:p w14:paraId="3148F666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</w:p>
        </w:tc>
      </w:tr>
      <w:tr w:rsidR="000D5BB5" w14:paraId="7DF92DB1" w14:textId="77777777" w:rsidTr="0060795F">
        <w:tc>
          <w:tcPr>
            <w:tcW w:w="3530" w:type="dxa"/>
          </w:tcPr>
          <w:p w14:paraId="3901DDE5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  <w:r>
              <w:t>Terreni</w:t>
            </w:r>
          </w:p>
        </w:tc>
        <w:tc>
          <w:tcPr>
            <w:tcW w:w="5949" w:type="dxa"/>
          </w:tcPr>
          <w:p w14:paraId="17AA5E87" w14:textId="77777777" w:rsidR="000D5BB5" w:rsidRDefault="000D5BB5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</w:p>
        </w:tc>
      </w:tr>
      <w:tr w:rsidR="00745A26" w14:paraId="662EFCE7" w14:textId="77777777" w:rsidTr="0060795F">
        <w:tc>
          <w:tcPr>
            <w:tcW w:w="3530" w:type="dxa"/>
          </w:tcPr>
          <w:p w14:paraId="014C2065" w14:textId="77777777" w:rsidR="0060795F" w:rsidRDefault="00745A26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  <w:r>
              <w:t>Merci</w:t>
            </w:r>
            <w:r w:rsidR="0060795F">
              <w:t xml:space="preserve"> </w:t>
            </w:r>
          </w:p>
          <w:p w14:paraId="3156E37D" w14:textId="608373B1" w:rsidR="00745A26" w:rsidRPr="0060795F" w:rsidRDefault="0060795F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  <w:rPr>
                <w:i/>
                <w:iCs/>
                <w:sz w:val="14"/>
                <w:szCs w:val="14"/>
              </w:rPr>
            </w:pPr>
            <w:r w:rsidRPr="0060795F">
              <w:rPr>
                <w:i/>
                <w:iCs/>
                <w:sz w:val="14"/>
                <w:szCs w:val="14"/>
              </w:rPr>
              <w:t>(garanzia facoltativa prestata solo se presente polizza incendio Assimoco con partita merci acquistata)</w:t>
            </w:r>
          </w:p>
        </w:tc>
        <w:tc>
          <w:tcPr>
            <w:tcW w:w="5949" w:type="dxa"/>
          </w:tcPr>
          <w:p w14:paraId="6D6210E4" w14:textId="77777777" w:rsidR="00745A26" w:rsidRDefault="00745A26" w:rsidP="00C12B86">
            <w:pPr>
              <w:pStyle w:val="Testo"/>
              <w:tabs>
                <w:tab w:val="left" w:pos="4524"/>
                <w:tab w:val="left" w:pos="4746"/>
                <w:tab w:val="left" w:pos="5086"/>
              </w:tabs>
            </w:pPr>
          </w:p>
        </w:tc>
      </w:tr>
    </w:tbl>
    <w:p w14:paraId="5B5AD889" w14:textId="77777777" w:rsidR="000D5BB5" w:rsidRPr="0022069D" w:rsidRDefault="000D5BB5" w:rsidP="000D5BB5">
      <w:pPr>
        <w:pStyle w:val="Testo"/>
        <w:tabs>
          <w:tab w:val="left" w:pos="4524"/>
          <w:tab w:val="left" w:pos="4746"/>
          <w:tab w:val="left" w:pos="5190"/>
        </w:tabs>
        <w:ind w:left="113"/>
        <w:rPr>
          <w:sz w:val="4"/>
          <w:szCs w:val="4"/>
        </w:rPr>
      </w:pPr>
      <w:r w:rsidRPr="0022069D">
        <w:rPr>
          <w:sz w:val="4"/>
          <w:szCs w:val="4"/>
        </w:rPr>
        <w:tab/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4411"/>
        <w:gridCol w:w="222"/>
        <w:gridCol w:w="236"/>
        <w:gridCol w:w="4624"/>
      </w:tblGrid>
      <w:tr w:rsidR="000D5BB5" w:rsidRPr="007F27BD" w14:paraId="1768FBDF" w14:textId="77777777" w:rsidTr="00C12B86">
        <w:trPr>
          <w:trHeight w:val="20"/>
        </w:trPr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1734" w14:textId="4B5075E9" w:rsidR="00DF08B9" w:rsidRDefault="000D5BB5" w:rsidP="00C12B86">
            <w:pPr>
              <w:pStyle w:val="Testo"/>
            </w:pPr>
            <w:r w:rsidRPr="00BD4BFC">
              <w:t>Caratteristiche costruttive del fabbricato</w:t>
            </w:r>
            <w:r w:rsidR="000E38D8">
              <w:t xml:space="preserve"> </w:t>
            </w:r>
            <w:r w:rsidR="000E38D8" w:rsidRPr="00E03B25">
              <w:rPr>
                <w:vertAlign w:val="superscript"/>
              </w:rPr>
              <w:t>(</w:t>
            </w:r>
            <w:r w:rsidR="000E38D8">
              <w:rPr>
                <w:vertAlign w:val="superscript"/>
              </w:rPr>
              <w:t>1</w:t>
            </w:r>
            <w:r w:rsidR="000E38D8" w:rsidRPr="00E03B25">
              <w:rPr>
                <w:vertAlign w:val="superscript"/>
              </w:rPr>
              <w:t>)</w:t>
            </w:r>
          </w:p>
          <w:p w14:paraId="4731D5B6" w14:textId="50F438D8" w:rsidR="000D5BB5" w:rsidRPr="00DF08B9" w:rsidRDefault="00DF08B9" w:rsidP="00C12B86">
            <w:pPr>
              <w:pStyle w:val="Testo"/>
              <w:rPr>
                <w:i/>
                <w:iCs/>
                <w:sz w:val="4"/>
                <w:szCs w:val="4"/>
              </w:rPr>
            </w:pPr>
            <w:r w:rsidRPr="00DF08B9">
              <w:rPr>
                <w:i/>
                <w:iCs/>
              </w:rPr>
              <w:t>(strutture portanti)</w:t>
            </w:r>
            <w:r w:rsidR="000D5BB5" w:rsidRPr="00DF08B9">
              <w:rPr>
                <w:i/>
                <w:iCs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E08E11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B7120C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3C111B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0CB8AD21" w14:textId="77777777" w:rsidTr="00C12B86">
        <w:trPr>
          <w:trHeight w:val="283"/>
        </w:trPr>
        <w:tc>
          <w:tcPr>
            <w:tcW w:w="4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634B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50072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B34" w14:textId="77777777" w:rsidR="000D5BB5" w:rsidRDefault="000D5BB5" w:rsidP="00C12B86">
            <w:pPr>
              <w:pStyle w:val="Testo"/>
            </w:pP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D920C" w14:textId="77777777" w:rsidR="000D5BB5" w:rsidRDefault="000D5BB5" w:rsidP="00C12B86">
            <w:pPr>
              <w:pStyle w:val="Testo"/>
            </w:pPr>
            <w:r w:rsidRPr="00BD4BFC">
              <w:t>Legno</w:t>
            </w:r>
          </w:p>
        </w:tc>
      </w:tr>
      <w:tr w:rsidR="000D5BB5" w:rsidRPr="007F27BD" w14:paraId="6308B100" w14:textId="77777777" w:rsidTr="00C12B86">
        <w:trPr>
          <w:trHeight w:val="20"/>
        </w:trPr>
        <w:tc>
          <w:tcPr>
            <w:tcW w:w="4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B81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B29665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0AC48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1E2F48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732DBA90" w14:textId="77777777" w:rsidTr="00C12B86">
        <w:trPr>
          <w:trHeight w:val="283"/>
        </w:trPr>
        <w:tc>
          <w:tcPr>
            <w:tcW w:w="4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30A7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666D7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F65C" w14:textId="77777777" w:rsidR="000D5BB5" w:rsidRDefault="000D5BB5" w:rsidP="00C12B86">
            <w:pPr>
              <w:pStyle w:val="Testo"/>
            </w:pP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F005D" w14:textId="77777777" w:rsidR="000D5BB5" w:rsidRDefault="000D5BB5" w:rsidP="00C12B86">
            <w:pPr>
              <w:pStyle w:val="Testo"/>
            </w:pPr>
            <w:r w:rsidRPr="00BD4BFC">
              <w:t>Muratura</w:t>
            </w:r>
          </w:p>
        </w:tc>
      </w:tr>
      <w:tr w:rsidR="000D5BB5" w:rsidRPr="007F27BD" w14:paraId="7492E636" w14:textId="77777777" w:rsidTr="00C12B86">
        <w:trPr>
          <w:trHeight w:val="20"/>
        </w:trPr>
        <w:tc>
          <w:tcPr>
            <w:tcW w:w="4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0ACB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B9D78E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F12D6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D29B0B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47D8C456" w14:textId="77777777" w:rsidTr="00C12B86">
        <w:trPr>
          <w:trHeight w:val="283"/>
        </w:trPr>
        <w:tc>
          <w:tcPr>
            <w:tcW w:w="4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9111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7FEF0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F4C9" w14:textId="77777777" w:rsidR="000D5BB5" w:rsidRDefault="000D5BB5" w:rsidP="00C12B86">
            <w:pPr>
              <w:pStyle w:val="Testo"/>
            </w:pP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A9452" w14:textId="77777777" w:rsidR="000D5BB5" w:rsidRDefault="000D5BB5" w:rsidP="00C12B86">
            <w:pPr>
              <w:pStyle w:val="Testo"/>
            </w:pPr>
            <w:r w:rsidRPr="00BD4BFC">
              <w:t>Calcestruzzo armato</w:t>
            </w:r>
          </w:p>
        </w:tc>
      </w:tr>
      <w:tr w:rsidR="000D5BB5" w:rsidRPr="007F27BD" w14:paraId="479067FE" w14:textId="77777777" w:rsidTr="00C12B86">
        <w:trPr>
          <w:trHeight w:val="20"/>
        </w:trPr>
        <w:tc>
          <w:tcPr>
            <w:tcW w:w="4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FA12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B674C7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AAFA3F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4EF16B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32AC1D22" w14:textId="77777777" w:rsidTr="00C12B86">
        <w:trPr>
          <w:trHeight w:val="283"/>
        </w:trPr>
        <w:tc>
          <w:tcPr>
            <w:tcW w:w="4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581D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B0609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5545" w14:textId="77777777" w:rsidR="000D5BB5" w:rsidRDefault="000D5BB5" w:rsidP="00C12B86">
            <w:pPr>
              <w:pStyle w:val="Testo"/>
            </w:pP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B1547" w14:textId="77777777" w:rsidR="000D5BB5" w:rsidRDefault="000D5BB5" w:rsidP="00C12B86">
            <w:pPr>
              <w:pStyle w:val="Testo"/>
            </w:pPr>
            <w:r w:rsidRPr="00BD4BFC">
              <w:t>Acciaio</w:t>
            </w:r>
          </w:p>
        </w:tc>
      </w:tr>
      <w:tr w:rsidR="000D5BB5" w:rsidRPr="007F27BD" w14:paraId="79520ED9" w14:textId="77777777" w:rsidTr="00C12B86">
        <w:trPr>
          <w:trHeight w:val="20"/>
        </w:trPr>
        <w:tc>
          <w:tcPr>
            <w:tcW w:w="4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811D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F3EE42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820B5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DBAB94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77C8FD5C" w14:textId="77777777" w:rsidTr="00C12B86">
        <w:trPr>
          <w:trHeight w:val="283"/>
        </w:trPr>
        <w:tc>
          <w:tcPr>
            <w:tcW w:w="4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A2FA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92C50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438" w14:textId="77777777" w:rsidR="000D5BB5" w:rsidRDefault="000D5BB5" w:rsidP="00C12B86">
            <w:pPr>
              <w:pStyle w:val="Testo"/>
            </w:pP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9EA2A" w14:textId="77777777" w:rsidR="000D5BB5" w:rsidRDefault="000D5BB5" w:rsidP="00C12B86">
            <w:pPr>
              <w:pStyle w:val="Testo"/>
            </w:pPr>
            <w:r w:rsidRPr="00BD4BFC">
              <w:t>Sconosciuto</w:t>
            </w:r>
          </w:p>
        </w:tc>
      </w:tr>
      <w:tr w:rsidR="000D5BB5" w:rsidRPr="007F27BD" w14:paraId="525CAA5B" w14:textId="77777777" w:rsidTr="00C12B86">
        <w:trPr>
          <w:trHeight w:val="20"/>
        </w:trPr>
        <w:tc>
          <w:tcPr>
            <w:tcW w:w="4411" w:type="dxa"/>
            <w:vMerge/>
            <w:tcBorders>
              <w:top w:val="nil"/>
            </w:tcBorders>
            <w:vAlign w:val="center"/>
          </w:tcPr>
          <w:p w14:paraId="74ACA3C9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right w:val="nil"/>
            </w:tcBorders>
            <w:vAlign w:val="center"/>
          </w:tcPr>
          <w:p w14:paraId="1E144F7B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39E619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4" w:type="dxa"/>
            <w:tcBorders>
              <w:top w:val="nil"/>
              <w:left w:val="nil"/>
            </w:tcBorders>
            <w:vAlign w:val="center"/>
          </w:tcPr>
          <w:p w14:paraId="243CFA57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</w:tbl>
    <w:p w14:paraId="48003B3A" w14:textId="77777777" w:rsidR="000D5BB5" w:rsidRPr="00822A8F" w:rsidRDefault="000D5BB5" w:rsidP="000D5BB5">
      <w:pPr>
        <w:pStyle w:val="Testo"/>
        <w:tabs>
          <w:tab w:val="left" w:pos="4524"/>
          <w:tab w:val="left" w:pos="4746"/>
          <w:tab w:val="left" w:pos="5190"/>
        </w:tabs>
        <w:ind w:left="113"/>
        <w:rPr>
          <w:sz w:val="4"/>
          <w:szCs w:val="4"/>
        </w:rPr>
      </w:pPr>
      <w:r w:rsidRPr="00822A8F">
        <w:rPr>
          <w:sz w:val="4"/>
          <w:szCs w:val="4"/>
        </w:rPr>
        <w:tab/>
      </w:r>
      <w:r w:rsidRPr="007F27BD">
        <w:rPr>
          <w:sz w:val="2"/>
          <w:szCs w:val="2"/>
        </w:rPr>
        <w:tab/>
      </w:r>
      <w:r w:rsidRPr="00822A8F">
        <w:rPr>
          <w:sz w:val="4"/>
          <w:szCs w:val="4"/>
        </w:rPr>
        <w:tab/>
      </w:r>
    </w:p>
    <w:tbl>
      <w:tblPr>
        <w:tblStyle w:val="Grigliatabella"/>
        <w:tblW w:w="9507" w:type="dxa"/>
        <w:tblLayout w:type="fixed"/>
        <w:tblLook w:val="04A0" w:firstRow="1" w:lastRow="0" w:firstColumn="1" w:lastColumn="0" w:noHBand="0" w:noVBand="1"/>
      </w:tblPr>
      <w:tblGrid>
        <w:gridCol w:w="4409"/>
        <w:gridCol w:w="236"/>
        <w:gridCol w:w="236"/>
        <w:gridCol w:w="4626"/>
      </w:tblGrid>
      <w:tr w:rsidR="000D5BB5" w:rsidRPr="007F27BD" w14:paraId="7E8849AA" w14:textId="77777777" w:rsidTr="00C30358">
        <w:trPr>
          <w:trHeight w:val="20"/>
        </w:trPr>
        <w:tc>
          <w:tcPr>
            <w:tcW w:w="4409" w:type="dxa"/>
            <w:vMerge w:val="restart"/>
            <w:tcBorders>
              <w:right w:val="single" w:sz="4" w:space="0" w:color="auto"/>
            </w:tcBorders>
            <w:vAlign w:val="center"/>
          </w:tcPr>
          <w:p w14:paraId="4BECF590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  <w:r w:rsidRPr="00BD4BFC">
              <w:t>Data di costruzione del fabbricato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9578D1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8CC28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CCF965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79928617" w14:textId="77777777" w:rsidTr="00C30358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4D7F04E1" w14:textId="77777777" w:rsidR="000D5BB5" w:rsidRDefault="000D5BB5" w:rsidP="00C12B86">
            <w:pPr>
              <w:pStyle w:val="Testo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B0AF9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C721" w14:textId="77777777" w:rsidR="000D5BB5" w:rsidRPr="00EC10D8" w:rsidRDefault="000D5BB5" w:rsidP="00C12B86">
            <w:pPr>
              <w:pStyle w:val="Corpo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3FA35" w14:textId="77777777" w:rsidR="000D5BB5" w:rsidRDefault="000D5BB5" w:rsidP="00C12B86">
            <w:pPr>
              <w:pStyle w:val="Testo"/>
            </w:pPr>
            <w:r>
              <w:t>Sconosciuto</w:t>
            </w:r>
          </w:p>
        </w:tc>
      </w:tr>
      <w:tr w:rsidR="000D5BB5" w:rsidRPr="007F27BD" w14:paraId="5AC8354E" w14:textId="77777777" w:rsidTr="00C30358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052F08BC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6EC8D2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B06CA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E05FCE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6730091E" w14:textId="77777777" w:rsidTr="00C30358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4DB1D883" w14:textId="77777777" w:rsidR="000D5BB5" w:rsidRDefault="000D5BB5" w:rsidP="00C12B86">
            <w:pPr>
              <w:pStyle w:val="Testo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BF800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CBF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81F93" w14:textId="77777777" w:rsidR="000D5BB5" w:rsidRDefault="000D5BB5" w:rsidP="00C12B86">
            <w:pPr>
              <w:pStyle w:val="Testo"/>
            </w:pPr>
            <w:proofErr w:type="spellStart"/>
            <w:r>
              <w:t>Pre</w:t>
            </w:r>
            <w:proofErr w:type="spellEnd"/>
            <w:r>
              <w:t xml:space="preserve"> 1919</w:t>
            </w:r>
          </w:p>
        </w:tc>
      </w:tr>
      <w:tr w:rsidR="000D5BB5" w:rsidRPr="007F27BD" w14:paraId="3F146E46" w14:textId="77777777" w:rsidTr="00C30358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38DA9F03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130B22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EF76A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864BBD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49FD260B" w14:textId="77777777" w:rsidTr="00C30358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0DD73A64" w14:textId="77777777" w:rsidR="000D5BB5" w:rsidRDefault="000D5BB5" w:rsidP="00C12B86">
            <w:pPr>
              <w:pStyle w:val="Testo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7C255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EC9B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FB2D9" w14:textId="77777777" w:rsidR="000D5BB5" w:rsidRDefault="000D5BB5" w:rsidP="00C12B86">
            <w:pPr>
              <w:pStyle w:val="Testo"/>
            </w:pPr>
            <w:r>
              <w:t>Dal 1919 al 1980</w:t>
            </w:r>
          </w:p>
        </w:tc>
      </w:tr>
      <w:tr w:rsidR="000D5BB5" w:rsidRPr="007F27BD" w14:paraId="231D76CE" w14:textId="77777777" w:rsidTr="00C30358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0FA94D8A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105CEE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A0056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7BB00C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2457F46C" w14:textId="77777777" w:rsidTr="00C30358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3C638A63" w14:textId="77777777" w:rsidR="000D5BB5" w:rsidRDefault="000D5BB5" w:rsidP="00C12B86">
            <w:pPr>
              <w:pStyle w:val="Testo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0D1BA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BDA2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9F3BB" w14:textId="77777777" w:rsidR="000D5BB5" w:rsidRDefault="000D5BB5" w:rsidP="00C12B86">
            <w:pPr>
              <w:pStyle w:val="Testo"/>
            </w:pPr>
            <w:r>
              <w:t>Dal 1981 al 1996</w:t>
            </w:r>
          </w:p>
        </w:tc>
      </w:tr>
      <w:tr w:rsidR="000D5BB5" w:rsidRPr="007F27BD" w14:paraId="44FAED41" w14:textId="77777777" w:rsidTr="00C30358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5D48A282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8F4150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96166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A3688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11BBD7CF" w14:textId="77777777" w:rsidTr="00C30358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696CA07E" w14:textId="77777777" w:rsidR="000D5BB5" w:rsidRDefault="000D5BB5" w:rsidP="00C12B86">
            <w:pPr>
              <w:pStyle w:val="Testo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5DF5D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A13F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492AD" w14:textId="77777777" w:rsidR="000D5BB5" w:rsidRDefault="000D5BB5" w:rsidP="00C12B86">
            <w:pPr>
              <w:pStyle w:val="Testo"/>
            </w:pPr>
            <w:r>
              <w:t>Dal 1997 al 2002</w:t>
            </w:r>
          </w:p>
        </w:tc>
      </w:tr>
      <w:tr w:rsidR="000D5BB5" w:rsidRPr="007F27BD" w14:paraId="04E19E73" w14:textId="77777777" w:rsidTr="00C30358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6E52D579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D4626A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0663B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EECAAA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073CAD90" w14:textId="77777777" w:rsidTr="00C30358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5E884837" w14:textId="77777777" w:rsidR="000D5BB5" w:rsidRDefault="000D5BB5" w:rsidP="00C12B86">
            <w:pPr>
              <w:pStyle w:val="Testo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746CA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80F0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62A97" w14:textId="77777777" w:rsidR="000D5BB5" w:rsidRDefault="000D5BB5" w:rsidP="00C12B86">
            <w:pPr>
              <w:pStyle w:val="Testo"/>
            </w:pPr>
            <w:r>
              <w:t>Dal 2003 al 2008</w:t>
            </w:r>
          </w:p>
        </w:tc>
      </w:tr>
      <w:tr w:rsidR="000D5BB5" w:rsidRPr="007F27BD" w14:paraId="7D7492B0" w14:textId="77777777" w:rsidTr="00C30358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3DDB2476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1290B8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6B21E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2C097B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466824B2" w14:textId="77777777" w:rsidTr="00C30358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7C2C766D" w14:textId="77777777" w:rsidR="000D5BB5" w:rsidRDefault="000D5BB5" w:rsidP="00C12B86">
            <w:pPr>
              <w:pStyle w:val="Testo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8239D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2D28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01952" w14:textId="77777777" w:rsidR="000D5BB5" w:rsidRDefault="000D5BB5" w:rsidP="00C12B86">
            <w:pPr>
              <w:pStyle w:val="Testo"/>
            </w:pPr>
            <w:r>
              <w:t>Dal 2009</w:t>
            </w:r>
          </w:p>
        </w:tc>
      </w:tr>
      <w:tr w:rsidR="000D5BB5" w:rsidRPr="007F27BD" w14:paraId="399B1905" w14:textId="77777777" w:rsidTr="00C30358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2454AC90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6CD95E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DBC8CE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388FD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</w:tbl>
    <w:p w14:paraId="0E1B96C2" w14:textId="77777777" w:rsidR="000D5BB5" w:rsidRPr="00822A8F" w:rsidRDefault="000D5BB5" w:rsidP="000D5BB5">
      <w:pPr>
        <w:pStyle w:val="Testo"/>
        <w:tabs>
          <w:tab w:val="left" w:pos="4522"/>
          <w:tab w:val="left" w:pos="4744"/>
          <w:tab w:val="left" w:pos="5189"/>
        </w:tabs>
        <w:ind w:left="113"/>
        <w:rPr>
          <w:sz w:val="4"/>
          <w:szCs w:val="4"/>
        </w:rPr>
      </w:pPr>
      <w:r w:rsidRPr="00822A8F">
        <w:rPr>
          <w:sz w:val="4"/>
          <w:szCs w:val="4"/>
        </w:rPr>
        <w:tab/>
      </w:r>
      <w:r w:rsidRPr="00822A8F">
        <w:rPr>
          <w:sz w:val="4"/>
          <w:szCs w:val="4"/>
        </w:rPr>
        <w:tab/>
      </w:r>
      <w:r w:rsidRPr="00822A8F">
        <w:rPr>
          <w:sz w:val="4"/>
          <w:szCs w:val="4"/>
        </w:rPr>
        <w:tab/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4409"/>
        <w:gridCol w:w="222"/>
        <w:gridCol w:w="236"/>
        <w:gridCol w:w="4626"/>
      </w:tblGrid>
      <w:tr w:rsidR="000D5BB5" w:rsidRPr="007F27BD" w14:paraId="6802A761" w14:textId="77777777" w:rsidTr="00C12B86">
        <w:trPr>
          <w:trHeight w:val="20"/>
        </w:trPr>
        <w:tc>
          <w:tcPr>
            <w:tcW w:w="4409" w:type="dxa"/>
            <w:vMerge w:val="restart"/>
            <w:tcBorders>
              <w:right w:val="single" w:sz="4" w:space="0" w:color="auto"/>
            </w:tcBorders>
            <w:vAlign w:val="center"/>
          </w:tcPr>
          <w:p w14:paraId="53733DF5" w14:textId="6868DD56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  <w:r w:rsidRPr="00BD4BFC">
              <w:t>Piano a cui si trova il rischio</w:t>
            </w:r>
            <w:r>
              <w:t xml:space="preserve"> </w:t>
            </w:r>
            <w:r w:rsidRPr="00E03B25">
              <w:rPr>
                <w:vertAlign w:val="superscript"/>
              </w:rPr>
              <w:t>(</w:t>
            </w:r>
            <w:r w:rsidR="000E38D8">
              <w:rPr>
                <w:vertAlign w:val="superscript"/>
              </w:rPr>
              <w:t>2</w:t>
            </w:r>
            <w:r w:rsidRPr="00E03B25">
              <w:rPr>
                <w:vertAlign w:val="superscript"/>
              </w:rPr>
              <w:t>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1CC3AA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AF432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C71F24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662C5427" w14:textId="77777777" w:rsidTr="00C12B86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48DC2574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5BE97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6C77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6E141" w14:textId="018BE048" w:rsidR="000D5BB5" w:rsidRDefault="0060795F" w:rsidP="00C12B86">
            <w:pPr>
              <w:pStyle w:val="Testo"/>
            </w:pPr>
            <w:r>
              <w:t>P</w:t>
            </w:r>
            <w:r w:rsidR="000D5BB5" w:rsidRPr="00BD4BFC">
              <w:t>iano terra</w:t>
            </w:r>
          </w:p>
        </w:tc>
      </w:tr>
      <w:tr w:rsidR="000D5BB5" w:rsidRPr="007F27BD" w14:paraId="3BAA48D8" w14:textId="77777777" w:rsidTr="00C12B86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4DA53854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ED863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0410D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7C8FEC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1C18A08A" w14:textId="77777777" w:rsidTr="00C12B86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0EB966E8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D7CFD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E448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26710" w14:textId="2D7A055A" w:rsidR="000D5BB5" w:rsidRDefault="007031B5" w:rsidP="00C12B86">
            <w:pPr>
              <w:pStyle w:val="Testo"/>
            </w:pPr>
            <w:r w:rsidRPr="00BD4BFC">
              <w:t>&gt;= primo piano</w:t>
            </w:r>
          </w:p>
        </w:tc>
      </w:tr>
      <w:tr w:rsidR="000D5BB5" w:rsidRPr="007F27BD" w14:paraId="2FB5F5B7" w14:textId="77777777" w:rsidTr="00C12B86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430B9C41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62F13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8ADFD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A4B1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</w:tbl>
    <w:p w14:paraId="72A03808" w14:textId="77777777" w:rsidR="000D5BB5" w:rsidRPr="00822A8F" w:rsidRDefault="000D5BB5" w:rsidP="000D5BB5">
      <w:pPr>
        <w:pStyle w:val="Testo"/>
        <w:tabs>
          <w:tab w:val="left" w:pos="4524"/>
          <w:tab w:val="left" w:pos="4746"/>
          <w:tab w:val="left" w:pos="5190"/>
        </w:tabs>
        <w:ind w:left="113"/>
        <w:rPr>
          <w:sz w:val="4"/>
          <w:szCs w:val="4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4409"/>
        <w:gridCol w:w="222"/>
        <w:gridCol w:w="236"/>
        <w:gridCol w:w="4626"/>
      </w:tblGrid>
      <w:tr w:rsidR="000D5BB5" w:rsidRPr="007F27BD" w14:paraId="50F58369" w14:textId="77777777" w:rsidTr="00C12B86">
        <w:trPr>
          <w:trHeight w:val="20"/>
        </w:trPr>
        <w:tc>
          <w:tcPr>
            <w:tcW w:w="4409" w:type="dxa"/>
            <w:vMerge w:val="restart"/>
            <w:tcBorders>
              <w:right w:val="single" w:sz="4" w:space="0" w:color="auto"/>
            </w:tcBorders>
            <w:vAlign w:val="center"/>
          </w:tcPr>
          <w:p w14:paraId="079280D9" w14:textId="0E636064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  <w:r w:rsidRPr="00BD4BFC">
              <w:t>Numero piani complessivi del fabbricato</w:t>
            </w:r>
            <w:r>
              <w:t xml:space="preserve"> </w:t>
            </w:r>
            <w:r w:rsidRPr="00525D5F">
              <w:rPr>
                <w:vertAlign w:val="superscript"/>
              </w:rPr>
              <w:t>(</w:t>
            </w:r>
            <w:r w:rsidR="000E38D8">
              <w:rPr>
                <w:vertAlign w:val="superscript"/>
              </w:rPr>
              <w:t>3</w:t>
            </w:r>
            <w:r w:rsidRPr="00525D5F">
              <w:rPr>
                <w:vertAlign w:val="superscript"/>
              </w:rPr>
              <w:t>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65B4B7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28694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81BB27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4B1F1398" w14:textId="77777777" w:rsidTr="00C12B86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75BF2E7B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70EA2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30B3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E0052" w14:textId="77777777" w:rsidR="000D5BB5" w:rsidRDefault="000D5BB5" w:rsidP="00C12B86">
            <w:pPr>
              <w:pStyle w:val="Testo"/>
            </w:pPr>
            <w:r w:rsidRPr="00BD4BFC">
              <w:t>Sconosciuto</w:t>
            </w:r>
          </w:p>
        </w:tc>
      </w:tr>
      <w:tr w:rsidR="000D5BB5" w:rsidRPr="007F27BD" w14:paraId="5DBEB75F" w14:textId="77777777" w:rsidTr="00C12B86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023F84D7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D7DEAE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86AA5B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23A2D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3D120CBD" w14:textId="77777777" w:rsidTr="00C12B86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788DAE58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66951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324C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D80C6" w14:textId="77777777" w:rsidR="000D5BB5" w:rsidRDefault="000D5BB5" w:rsidP="00C12B86">
            <w:pPr>
              <w:pStyle w:val="Testo"/>
            </w:pPr>
            <w:r w:rsidRPr="00BD4BFC">
              <w:t>1 - 3 piani</w:t>
            </w:r>
          </w:p>
        </w:tc>
      </w:tr>
      <w:tr w:rsidR="000D5BB5" w:rsidRPr="007F27BD" w14:paraId="3DE11A77" w14:textId="77777777" w:rsidTr="00C12B86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787F7C35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CCFD61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16374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F14497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0686C0F3" w14:textId="77777777" w:rsidTr="00C12B86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7FC11740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F227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9E67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4C643" w14:textId="77777777" w:rsidR="000D5BB5" w:rsidRDefault="000D5BB5" w:rsidP="00C12B86">
            <w:pPr>
              <w:pStyle w:val="Testo"/>
            </w:pPr>
            <w:r w:rsidRPr="00BD4BFC">
              <w:t>4 - 7 piani</w:t>
            </w:r>
          </w:p>
        </w:tc>
      </w:tr>
      <w:tr w:rsidR="000D5BB5" w:rsidRPr="007F27BD" w14:paraId="56309F00" w14:textId="77777777" w:rsidTr="00C12B86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7AA4DE20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EA6624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D37F0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7C940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4A4FB695" w14:textId="77777777" w:rsidTr="00C12B86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22509B7E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9F81C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FAA7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FA027" w14:textId="77777777" w:rsidR="000D5BB5" w:rsidRDefault="000D5BB5" w:rsidP="00C12B86">
            <w:pPr>
              <w:pStyle w:val="Testo"/>
            </w:pPr>
            <w:r>
              <w:t>8</w:t>
            </w:r>
            <w:r w:rsidRPr="00BD4BFC">
              <w:t xml:space="preserve"> - 14 piani</w:t>
            </w:r>
          </w:p>
        </w:tc>
      </w:tr>
      <w:tr w:rsidR="000D5BB5" w:rsidRPr="007F27BD" w14:paraId="72E99AFD" w14:textId="77777777" w:rsidTr="00C12B86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6F1C57BB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5E8677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593B81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4C8726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7A8EC054" w14:textId="77777777" w:rsidTr="00C12B86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06EBC21E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2A316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4096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579CF" w14:textId="77777777" w:rsidR="000D5BB5" w:rsidRDefault="000D5BB5" w:rsidP="00C12B86">
            <w:pPr>
              <w:pStyle w:val="Testo"/>
            </w:pPr>
            <w:r w:rsidRPr="00BD4BFC">
              <w:t>15 o più piani</w:t>
            </w:r>
          </w:p>
        </w:tc>
      </w:tr>
      <w:tr w:rsidR="000D5BB5" w:rsidRPr="007F27BD" w14:paraId="02572E13" w14:textId="77777777" w:rsidTr="00C12B86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51755751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A3A18F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9AA57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98B5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</w:tbl>
    <w:p w14:paraId="658F4BF8" w14:textId="77777777" w:rsidR="000D5BB5" w:rsidRPr="00822A8F" w:rsidRDefault="000D5BB5" w:rsidP="000D5BB5">
      <w:pPr>
        <w:pStyle w:val="Testo"/>
        <w:tabs>
          <w:tab w:val="left" w:pos="4524"/>
          <w:tab w:val="left" w:pos="4746"/>
          <w:tab w:val="left" w:pos="5190"/>
        </w:tabs>
        <w:ind w:left="113"/>
        <w:rPr>
          <w:sz w:val="4"/>
          <w:szCs w:val="4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4409"/>
        <w:gridCol w:w="222"/>
        <w:gridCol w:w="236"/>
        <w:gridCol w:w="4626"/>
      </w:tblGrid>
      <w:tr w:rsidR="000D5BB5" w:rsidRPr="007F27BD" w14:paraId="7E4F4713" w14:textId="77777777" w:rsidTr="00C12B86">
        <w:trPr>
          <w:trHeight w:val="20"/>
        </w:trPr>
        <w:tc>
          <w:tcPr>
            <w:tcW w:w="4409" w:type="dxa"/>
            <w:vMerge w:val="restart"/>
            <w:tcBorders>
              <w:right w:val="single" w:sz="4" w:space="0" w:color="auto"/>
            </w:tcBorders>
            <w:vAlign w:val="center"/>
          </w:tcPr>
          <w:p w14:paraId="4562445C" w14:textId="5990A9B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  <w:r>
              <w:t xml:space="preserve">Presenza di locali interrati </w:t>
            </w:r>
            <w:r w:rsidRPr="00E03B25">
              <w:rPr>
                <w:vertAlign w:val="superscript"/>
              </w:rPr>
              <w:t>(</w:t>
            </w:r>
            <w:r w:rsidR="000E38D8">
              <w:rPr>
                <w:vertAlign w:val="superscript"/>
              </w:rPr>
              <w:t>2</w:t>
            </w:r>
            <w:r w:rsidRPr="00E03B25">
              <w:rPr>
                <w:vertAlign w:val="superscript"/>
              </w:rPr>
              <w:t>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E5510A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62E1BF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7B328E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12196C16" w14:textId="77777777" w:rsidTr="00C12B86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4266ADC5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540CB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B0F8" w14:textId="77777777" w:rsidR="000D5BB5" w:rsidRDefault="000D5BB5" w:rsidP="00C12B86">
            <w:pPr>
              <w:pStyle w:val="Corpo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8F270" w14:textId="77777777" w:rsidR="000D5BB5" w:rsidRDefault="000D5BB5" w:rsidP="00C12B86">
            <w:pPr>
              <w:pStyle w:val="Testo"/>
            </w:pPr>
            <w:r w:rsidRPr="00BD4BFC">
              <w:t>Sconosciuto</w:t>
            </w:r>
          </w:p>
        </w:tc>
      </w:tr>
      <w:tr w:rsidR="000D5BB5" w:rsidRPr="007F27BD" w14:paraId="1ACB9FA4" w14:textId="77777777" w:rsidTr="00C12B86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745440B6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438A37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A42D0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1EF71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2F4D8826" w14:textId="77777777" w:rsidTr="00C12B86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10B80509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5F56B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1131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16071" w14:textId="77777777" w:rsidR="000D5BB5" w:rsidRDefault="000D5BB5" w:rsidP="00C12B86">
            <w:pPr>
              <w:pStyle w:val="Testo"/>
            </w:pPr>
            <w:r>
              <w:t>Sì</w:t>
            </w:r>
          </w:p>
        </w:tc>
      </w:tr>
      <w:tr w:rsidR="000D5BB5" w:rsidRPr="007F27BD" w14:paraId="48B089F8" w14:textId="77777777" w:rsidTr="00C12B86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4C6CDD04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67B9AC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ABF72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9F4897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  <w:tr w:rsidR="000D5BB5" w14:paraId="53870CBE" w14:textId="77777777" w:rsidTr="00C12B86">
        <w:trPr>
          <w:trHeight w:val="283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37A9C304" w14:textId="77777777" w:rsidR="000D5BB5" w:rsidRDefault="000D5BB5" w:rsidP="00C12B86">
            <w:pPr>
              <w:pStyle w:val="Tes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B34B7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1629" w14:textId="77777777" w:rsidR="000D5BB5" w:rsidRDefault="000D5BB5" w:rsidP="00C12B86">
            <w:pPr>
              <w:pStyle w:val="Testo"/>
            </w:pP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92040" w14:textId="77777777" w:rsidR="000D5BB5" w:rsidRDefault="000D5BB5" w:rsidP="00C12B86">
            <w:pPr>
              <w:pStyle w:val="Testo"/>
            </w:pPr>
            <w:r>
              <w:t>No</w:t>
            </w:r>
          </w:p>
        </w:tc>
      </w:tr>
      <w:tr w:rsidR="000D5BB5" w:rsidRPr="007F27BD" w14:paraId="5DB0EC9D" w14:textId="77777777" w:rsidTr="00C12B86">
        <w:trPr>
          <w:trHeight w:val="20"/>
        </w:trPr>
        <w:tc>
          <w:tcPr>
            <w:tcW w:w="4409" w:type="dxa"/>
            <w:vMerge/>
            <w:tcBorders>
              <w:right w:val="single" w:sz="4" w:space="0" w:color="auto"/>
            </w:tcBorders>
            <w:vAlign w:val="center"/>
          </w:tcPr>
          <w:p w14:paraId="7F00B886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B3F546" w14:textId="77777777" w:rsidR="000D5BB5" w:rsidRPr="007F27BD" w:rsidRDefault="000D5BB5" w:rsidP="00C12B86">
            <w:pPr>
              <w:pStyle w:val="Testo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55D5D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B97F1" w14:textId="77777777" w:rsidR="000D5BB5" w:rsidRPr="007F27BD" w:rsidRDefault="000D5BB5" w:rsidP="00C12B86">
            <w:pPr>
              <w:pStyle w:val="Testo"/>
              <w:rPr>
                <w:sz w:val="4"/>
                <w:szCs w:val="4"/>
              </w:rPr>
            </w:pPr>
          </w:p>
        </w:tc>
      </w:tr>
    </w:tbl>
    <w:p w14:paraId="67722ACF" w14:textId="77777777" w:rsidR="000D5BB5" w:rsidRPr="00EC10D8" w:rsidRDefault="000D5BB5" w:rsidP="000D5BB5">
      <w:pPr>
        <w:pStyle w:val="Testo"/>
        <w:tabs>
          <w:tab w:val="left" w:pos="4524"/>
          <w:tab w:val="left" w:pos="4746"/>
          <w:tab w:val="left" w:pos="5190"/>
        </w:tabs>
        <w:ind w:left="113"/>
        <w:rPr>
          <w:sz w:val="4"/>
          <w:szCs w:val="4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D5BB5" w14:paraId="340911B1" w14:textId="77777777" w:rsidTr="00C12B86">
        <w:tc>
          <w:tcPr>
            <w:tcW w:w="9493" w:type="dxa"/>
          </w:tcPr>
          <w:p w14:paraId="21E136FF" w14:textId="77777777" w:rsidR="000D5BB5" w:rsidRDefault="000D5BB5" w:rsidP="00C12B86">
            <w:pPr>
              <w:pStyle w:val="Tes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Fattori di mitigazione rischi Catastrofali</w:t>
            </w:r>
          </w:p>
          <w:p w14:paraId="58078869" w14:textId="77777777" w:rsidR="000D5BB5" w:rsidRPr="00EC10D8" w:rsidRDefault="000D5BB5" w:rsidP="00C12B86">
            <w:pPr>
              <w:pStyle w:val="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sono state adottate misure di mitigazione del rischio a presidio dei beni oggetto della copertura allegare la documentazione relativa alle misure adottate per la loro valutazione.</w:t>
            </w:r>
          </w:p>
        </w:tc>
      </w:tr>
    </w:tbl>
    <w:p w14:paraId="5AF87C34" w14:textId="77777777" w:rsidR="000D5BB5" w:rsidRDefault="000D5BB5" w:rsidP="000D5BB5">
      <w:pPr>
        <w:pStyle w:val="Testo"/>
        <w:rPr>
          <w:b/>
          <w:bCs/>
          <w:i/>
          <w:iCs/>
          <w:sz w:val="20"/>
          <w:szCs w:val="20"/>
        </w:rPr>
      </w:pPr>
      <w:bookmarkStart w:id="0" w:name="_Hlk192585014"/>
    </w:p>
    <w:p w14:paraId="326BAE3D" w14:textId="77777777" w:rsidR="00277980" w:rsidRDefault="00277980" w:rsidP="00277980">
      <w:pPr>
        <w:rPr>
          <w:rFonts w:eastAsiaTheme="minorHAnsi" w:cstheme="minorBidi"/>
          <w:b/>
          <w:bCs/>
          <w:color w:val="003471"/>
          <w:lang w:eastAsia="en-US" w:bidi="ar-SA"/>
        </w:rPr>
      </w:pPr>
      <w:r>
        <w:br w:type="page"/>
      </w:r>
    </w:p>
    <w:p w14:paraId="680828C2" w14:textId="77777777" w:rsidR="00277980" w:rsidRDefault="00277980" w:rsidP="00277980">
      <w:pPr>
        <w:sectPr w:rsidR="00277980" w:rsidSect="00277980">
          <w:headerReference w:type="default" r:id="rId11"/>
          <w:footerReference w:type="default" r:id="rId12"/>
          <w:pgSz w:w="11910" w:h="16840"/>
          <w:pgMar w:top="1418" w:right="1278" w:bottom="1134" w:left="1134" w:header="228" w:footer="297" w:gutter="0"/>
          <w:cols w:space="720"/>
        </w:sectPr>
      </w:pPr>
    </w:p>
    <w:p w14:paraId="78581A4E" w14:textId="0883F9B1" w:rsidR="00D407BC" w:rsidRPr="00822A8F" w:rsidRDefault="00D407BC" w:rsidP="00D407BC">
      <w:pPr>
        <w:pStyle w:val="Testo"/>
        <w:spacing w:before="40"/>
        <w:rPr>
          <w:b/>
          <w:bCs/>
          <w:i/>
          <w:iCs/>
          <w:sz w:val="20"/>
          <w:szCs w:val="20"/>
        </w:rPr>
      </w:pPr>
      <w:r w:rsidRPr="00822A8F">
        <w:rPr>
          <w:b/>
          <w:bCs/>
          <w:i/>
          <w:iCs/>
          <w:sz w:val="20"/>
          <w:szCs w:val="20"/>
        </w:rPr>
        <w:lastRenderedPageBreak/>
        <w:t>(</w:t>
      </w:r>
      <w:r>
        <w:rPr>
          <w:b/>
          <w:bCs/>
          <w:i/>
          <w:iCs/>
          <w:sz w:val="20"/>
          <w:szCs w:val="20"/>
        </w:rPr>
        <w:t>1</w:t>
      </w:r>
      <w:r w:rsidRPr="00822A8F">
        <w:rPr>
          <w:b/>
          <w:bCs/>
          <w:i/>
          <w:iCs/>
          <w:sz w:val="20"/>
          <w:szCs w:val="20"/>
        </w:rPr>
        <w:t xml:space="preserve">) </w:t>
      </w:r>
      <w:r w:rsidR="00AA18E2" w:rsidRPr="00AA18E2">
        <w:rPr>
          <w:b/>
          <w:bCs/>
          <w:i/>
          <w:iCs/>
          <w:sz w:val="20"/>
          <w:szCs w:val="20"/>
        </w:rPr>
        <w:t>Caratteristiche costruttive del fabbricato</w:t>
      </w:r>
    </w:p>
    <w:p w14:paraId="48EB2560" w14:textId="77777777" w:rsidR="007906FC" w:rsidRDefault="00AA18E2" w:rsidP="00AA18E2">
      <w:pPr>
        <w:pStyle w:val="Testo"/>
        <w:rPr>
          <w:sz w:val="20"/>
          <w:szCs w:val="20"/>
        </w:rPr>
      </w:pPr>
      <w:r>
        <w:rPr>
          <w:sz w:val="20"/>
          <w:szCs w:val="20"/>
        </w:rPr>
        <w:t>Q</w:t>
      </w:r>
      <w:r w:rsidRPr="00AA18E2">
        <w:rPr>
          <w:sz w:val="20"/>
          <w:szCs w:val="20"/>
        </w:rPr>
        <w:t xml:space="preserve">uesta </w:t>
      </w:r>
      <w:r>
        <w:rPr>
          <w:sz w:val="20"/>
          <w:szCs w:val="20"/>
        </w:rPr>
        <w:t xml:space="preserve">voce </w:t>
      </w:r>
      <w:r w:rsidRPr="00AA18E2">
        <w:rPr>
          <w:sz w:val="20"/>
          <w:szCs w:val="20"/>
        </w:rPr>
        <w:t xml:space="preserve">è inerente alle strutture portanti. </w:t>
      </w:r>
    </w:p>
    <w:p w14:paraId="09A4D336" w14:textId="4106DDC8" w:rsidR="000E38D8" w:rsidRPr="00AA18E2" w:rsidRDefault="00A45599" w:rsidP="00AA18E2">
      <w:pPr>
        <w:pStyle w:val="Testo"/>
        <w:rPr>
          <w:sz w:val="20"/>
          <w:szCs w:val="20"/>
        </w:rPr>
      </w:pPr>
      <w:r>
        <w:rPr>
          <w:sz w:val="20"/>
          <w:szCs w:val="20"/>
        </w:rPr>
        <w:t>A esempio</w:t>
      </w:r>
      <w:r w:rsidR="007906FC">
        <w:rPr>
          <w:sz w:val="20"/>
          <w:szCs w:val="20"/>
        </w:rPr>
        <w:t>, s</w:t>
      </w:r>
      <w:r w:rsidR="00AA18E2" w:rsidRPr="00AA18E2">
        <w:rPr>
          <w:sz w:val="20"/>
          <w:szCs w:val="20"/>
        </w:rPr>
        <w:t xml:space="preserve">e </w:t>
      </w:r>
      <w:r w:rsidR="007906FC">
        <w:rPr>
          <w:sz w:val="20"/>
          <w:szCs w:val="20"/>
        </w:rPr>
        <w:t>le strutture portanti</w:t>
      </w:r>
      <w:r w:rsidR="00AA18E2" w:rsidRPr="00AA18E2">
        <w:rPr>
          <w:sz w:val="20"/>
          <w:szCs w:val="20"/>
        </w:rPr>
        <w:t xml:space="preserve"> sono in </w:t>
      </w:r>
      <w:r w:rsidR="00447158">
        <w:rPr>
          <w:sz w:val="20"/>
          <w:szCs w:val="20"/>
        </w:rPr>
        <w:t>C</w:t>
      </w:r>
      <w:r w:rsidR="00AA18E2" w:rsidRPr="00AA18E2">
        <w:rPr>
          <w:sz w:val="20"/>
          <w:szCs w:val="20"/>
        </w:rPr>
        <w:t>alcestruzzo e</w:t>
      </w:r>
      <w:r w:rsidR="00447158">
        <w:rPr>
          <w:sz w:val="20"/>
          <w:szCs w:val="20"/>
        </w:rPr>
        <w:t xml:space="preserve"> </w:t>
      </w:r>
      <w:r w:rsidR="00AA18E2" w:rsidRPr="00AA18E2">
        <w:rPr>
          <w:sz w:val="20"/>
          <w:szCs w:val="20"/>
        </w:rPr>
        <w:t>il resto dell’involucro del fabbricato è in muratura, si deve indicare Calcestruzzo</w:t>
      </w:r>
      <w:r w:rsidR="009021C5">
        <w:rPr>
          <w:sz w:val="20"/>
          <w:szCs w:val="20"/>
        </w:rPr>
        <w:t>.</w:t>
      </w:r>
    </w:p>
    <w:p w14:paraId="21DE86A4" w14:textId="77777777" w:rsidR="000E38D8" w:rsidRDefault="000E38D8" w:rsidP="000D5BB5">
      <w:pPr>
        <w:pStyle w:val="Testo"/>
        <w:spacing w:before="40"/>
        <w:rPr>
          <w:b/>
          <w:bCs/>
          <w:i/>
          <w:iCs/>
          <w:sz w:val="20"/>
          <w:szCs w:val="20"/>
        </w:rPr>
      </w:pPr>
    </w:p>
    <w:p w14:paraId="4553BE38" w14:textId="24FA1B01" w:rsidR="000D5BB5" w:rsidRPr="00822A8F" w:rsidRDefault="000D5BB5" w:rsidP="000D5BB5">
      <w:pPr>
        <w:pStyle w:val="Testo"/>
        <w:spacing w:before="40"/>
        <w:rPr>
          <w:b/>
          <w:bCs/>
          <w:i/>
          <w:iCs/>
          <w:sz w:val="20"/>
          <w:szCs w:val="20"/>
        </w:rPr>
      </w:pPr>
      <w:r w:rsidRPr="00822A8F">
        <w:rPr>
          <w:b/>
          <w:bCs/>
          <w:i/>
          <w:iCs/>
          <w:sz w:val="20"/>
          <w:szCs w:val="20"/>
        </w:rPr>
        <w:t>(</w:t>
      </w:r>
      <w:r w:rsidR="00D407BC">
        <w:rPr>
          <w:b/>
          <w:bCs/>
          <w:i/>
          <w:iCs/>
          <w:sz w:val="20"/>
          <w:szCs w:val="20"/>
        </w:rPr>
        <w:t>2</w:t>
      </w:r>
      <w:r w:rsidRPr="00822A8F">
        <w:rPr>
          <w:b/>
          <w:bCs/>
          <w:i/>
          <w:iCs/>
          <w:sz w:val="20"/>
          <w:szCs w:val="20"/>
        </w:rPr>
        <w:t>) Piano a cui si trova il rischio</w:t>
      </w:r>
      <w:r>
        <w:rPr>
          <w:b/>
          <w:bCs/>
          <w:i/>
          <w:iCs/>
          <w:sz w:val="20"/>
          <w:szCs w:val="20"/>
        </w:rPr>
        <w:t xml:space="preserve"> e presenza di locali interrati</w:t>
      </w:r>
    </w:p>
    <w:p w14:paraId="38B541A3" w14:textId="77777777" w:rsidR="000D5BB5" w:rsidRDefault="000D5BB5" w:rsidP="000D5BB5">
      <w:pPr>
        <w:pStyle w:val="Testo"/>
        <w:rPr>
          <w:sz w:val="20"/>
          <w:szCs w:val="20"/>
        </w:rPr>
      </w:pPr>
      <w:r w:rsidRPr="00822A8F">
        <w:rPr>
          <w:sz w:val="20"/>
          <w:szCs w:val="20"/>
        </w:rPr>
        <w:t>Indicare il piano in cui si trova il rischio da assicurare</w:t>
      </w:r>
      <w:r>
        <w:rPr>
          <w:sz w:val="20"/>
          <w:szCs w:val="20"/>
        </w:rPr>
        <w:t>.</w:t>
      </w:r>
      <w:r w:rsidRPr="00822A8F">
        <w:rPr>
          <w:sz w:val="20"/>
          <w:szCs w:val="20"/>
        </w:rPr>
        <w:t xml:space="preserve"> </w:t>
      </w:r>
    </w:p>
    <w:p w14:paraId="1CA3D525" w14:textId="77777777" w:rsidR="000D5BB5" w:rsidRPr="004864B8" w:rsidRDefault="000D5BB5" w:rsidP="000D5BB5">
      <w:pPr>
        <w:pStyle w:val="Testo"/>
        <w:rPr>
          <w:sz w:val="20"/>
          <w:szCs w:val="20"/>
          <w:u w:val="single"/>
        </w:rPr>
      </w:pPr>
      <w:r w:rsidRPr="004864B8">
        <w:rPr>
          <w:sz w:val="20"/>
          <w:szCs w:val="20"/>
          <w:u w:val="single"/>
        </w:rPr>
        <w:t>Esempio:</w:t>
      </w:r>
    </w:p>
    <w:p w14:paraId="5434B87E" w14:textId="77777777" w:rsidR="000D5BB5" w:rsidRPr="00822A8F" w:rsidRDefault="000D5BB5" w:rsidP="000D5BB5">
      <w:pPr>
        <w:pStyle w:val="Testo"/>
        <w:rPr>
          <w:sz w:val="20"/>
          <w:szCs w:val="20"/>
        </w:rPr>
      </w:pPr>
      <w:r>
        <w:rPr>
          <w:sz w:val="20"/>
          <w:szCs w:val="20"/>
        </w:rPr>
        <w:t>R</w:t>
      </w:r>
      <w:r w:rsidRPr="00822A8F">
        <w:rPr>
          <w:sz w:val="20"/>
          <w:szCs w:val="20"/>
        </w:rPr>
        <w:t>ischio da assicurare posizionato a piano terra (</w:t>
      </w:r>
      <w:r>
        <w:rPr>
          <w:sz w:val="20"/>
          <w:szCs w:val="20"/>
        </w:rPr>
        <w:t>a</w:t>
      </w:r>
      <w:r w:rsidRPr="00822A8F">
        <w:rPr>
          <w:sz w:val="20"/>
          <w:szCs w:val="20"/>
        </w:rPr>
        <w:t xml:space="preserve">) o al </w:t>
      </w:r>
      <w:r>
        <w:rPr>
          <w:sz w:val="20"/>
          <w:szCs w:val="20"/>
        </w:rPr>
        <w:t xml:space="preserve">primo </w:t>
      </w:r>
      <w:r w:rsidRPr="00822A8F">
        <w:rPr>
          <w:sz w:val="20"/>
          <w:szCs w:val="20"/>
        </w:rPr>
        <w:t>piano (</w:t>
      </w:r>
      <w:r>
        <w:rPr>
          <w:sz w:val="20"/>
          <w:szCs w:val="20"/>
        </w:rPr>
        <w:t>b</w:t>
      </w:r>
      <w:r w:rsidRPr="00822A8F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FA0807">
        <w:rPr>
          <w:sz w:val="20"/>
          <w:szCs w:val="20"/>
          <w:u w:val="single"/>
        </w:rPr>
        <w:t>con/senza piani interrati</w:t>
      </w:r>
      <w:r>
        <w:rPr>
          <w:sz w:val="20"/>
          <w:szCs w:val="20"/>
        </w:rPr>
        <w:t>, selezionare</w:t>
      </w:r>
      <w:r w:rsidRPr="00822A8F">
        <w:rPr>
          <w:sz w:val="20"/>
          <w:szCs w:val="20"/>
        </w:rPr>
        <w:t>:</w:t>
      </w:r>
    </w:p>
    <w:p w14:paraId="0596A1A1" w14:textId="127D0364" w:rsidR="000D5BB5" w:rsidRPr="00822A8F" w:rsidRDefault="0060795F" w:rsidP="000D5BB5">
      <w:pPr>
        <w:pStyle w:val="Testo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0D5BB5" w:rsidRPr="00822A8F">
        <w:rPr>
          <w:sz w:val="20"/>
          <w:szCs w:val="20"/>
        </w:rPr>
        <w:t xml:space="preserve">iano Terra </w:t>
      </w:r>
    </w:p>
    <w:p w14:paraId="7EC34785" w14:textId="77777777" w:rsidR="000D5BB5" w:rsidRDefault="000D5BB5" w:rsidP="000D5BB5">
      <w:pPr>
        <w:pStyle w:val="Testo"/>
        <w:numPr>
          <w:ilvl w:val="0"/>
          <w:numId w:val="36"/>
        </w:numPr>
        <w:rPr>
          <w:sz w:val="20"/>
          <w:szCs w:val="20"/>
        </w:rPr>
      </w:pPr>
      <w:r w:rsidRPr="00822A8F">
        <w:rPr>
          <w:sz w:val="20"/>
          <w:szCs w:val="20"/>
        </w:rPr>
        <w:t xml:space="preserve">&gt;= primo piano </w:t>
      </w:r>
    </w:p>
    <w:p w14:paraId="249BB5B3" w14:textId="77777777" w:rsidR="000D5BB5" w:rsidRDefault="000D5BB5" w:rsidP="000D5BB5">
      <w:pPr>
        <w:pStyle w:val="Testo"/>
        <w:rPr>
          <w:sz w:val="20"/>
          <w:szCs w:val="20"/>
        </w:rPr>
      </w:pPr>
      <w:r w:rsidRPr="00822A8F">
        <w:rPr>
          <w:sz w:val="20"/>
          <w:szCs w:val="20"/>
        </w:rPr>
        <w:t xml:space="preserve">e dichiarare </w:t>
      </w:r>
      <w:r w:rsidRPr="00FA0807">
        <w:rPr>
          <w:sz w:val="20"/>
          <w:szCs w:val="20"/>
          <w:u w:val="single"/>
        </w:rPr>
        <w:t>“</w:t>
      </w:r>
      <w:r>
        <w:rPr>
          <w:sz w:val="20"/>
          <w:szCs w:val="20"/>
          <w:u w:val="single"/>
        </w:rPr>
        <w:t>Si/</w:t>
      </w:r>
      <w:r w:rsidRPr="00FA0807">
        <w:rPr>
          <w:sz w:val="20"/>
          <w:szCs w:val="20"/>
          <w:u w:val="single"/>
        </w:rPr>
        <w:t>No”</w:t>
      </w:r>
      <w:r w:rsidRPr="00822A8F">
        <w:rPr>
          <w:sz w:val="20"/>
          <w:szCs w:val="20"/>
        </w:rPr>
        <w:t xml:space="preserve"> per la “Presenza di locali interrati”</w:t>
      </w:r>
      <w:r>
        <w:rPr>
          <w:sz w:val="20"/>
          <w:szCs w:val="20"/>
        </w:rPr>
        <w:t xml:space="preserve"> in entrambi i casi.</w:t>
      </w:r>
    </w:p>
    <w:p w14:paraId="04965B96" w14:textId="77777777" w:rsidR="000D5BB5" w:rsidRDefault="000D5BB5" w:rsidP="000D5BB5">
      <w:pPr>
        <w:rPr>
          <w:rFonts w:eastAsiaTheme="minorHAnsi" w:cstheme="minorBidi"/>
          <w:color w:val="003471"/>
          <w:sz w:val="20"/>
          <w:szCs w:val="20"/>
          <w:lang w:eastAsia="en-US" w:bidi="ar-SA"/>
        </w:rPr>
      </w:pPr>
    </w:p>
    <w:p w14:paraId="17444EE1" w14:textId="77777777" w:rsidR="000D5BB5" w:rsidRPr="004864B8" w:rsidRDefault="000D5BB5" w:rsidP="000D5BB5">
      <w:pPr>
        <w:pStyle w:val="Testo"/>
        <w:rPr>
          <w:sz w:val="20"/>
          <w:szCs w:val="20"/>
          <w:u w:val="single"/>
        </w:rPr>
      </w:pPr>
      <w:r w:rsidRPr="004864B8">
        <w:rPr>
          <w:sz w:val="20"/>
          <w:szCs w:val="20"/>
          <w:u w:val="single"/>
        </w:rPr>
        <w:t>Punto di attenzione</w:t>
      </w:r>
    </w:p>
    <w:p w14:paraId="645F8D21" w14:textId="5086F78C" w:rsidR="0052560A" w:rsidRDefault="0052560A" w:rsidP="0052560A">
      <w:pPr>
        <w:pStyle w:val="Testo"/>
        <w:spacing w:before="40"/>
        <w:rPr>
          <w:sz w:val="20"/>
          <w:szCs w:val="20"/>
        </w:rPr>
      </w:pPr>
      <w:r w:rsidRPr="0022069D">
        <w:rPr>
          <w:sz w:val="20"/>
          <w:szCs w:val="20"/>
        </w:rPr>
        <w:t xml:space="preserve">Se il rischio si trova al piano interrato dichiarare </w:t>
      </w:r>
      <w:r>
        <w:rPr>
          <w:sz w:val="20"/>
          <w:szCs w:val="20"/>
        </w:rPr>
        <w:t>“</w:t>
      </w:r>
      <w:r w:rsidR="00F30607">
        <w:rPr>
          <w:sz w:val="20"/>
          <w:szCs w:val="20"/>
        </w:rPr>
        <w:t>P</w:t>
      </w:r>
      <w:r>
        <w:rPr>
          <w:sz w:val="20"/>
          <w:szCs w:val="20"/>
        </w:rPr>
        <w:t>iano terra” e “Sì” p</w:t>
      </w:r>
      <w:r w:rsidRPr="0022069D">
        <w:rPr>
          <w:sz w:val="20"/>
          <w:szCs w:val="20"/>
        </w:rPr>
        <w:t>er la presenza di piani interrati</w:t>
      </w:r>
    </w:p>
    <w:p w14:paraId="1EBAEE5C" w14:textId="77777777" w:rsidR="000D5BB5" w:rsidRDefault="000D5BB5" w:rsidP="000D5BB5">
      <w:pPr>
        <w:pStyle w:val="Testo"/>
        <w:spacing w:before="40"/>
        <w:rPr>
          <w:sz w:val="20"/>
          <w:szCs w:val="20"/>
        </w:rPr>
      </w:pPr>
    </w:p>
    <w:p w14:paraId="0456FD3E" w14:textId="2DEE28A7" w:rsidR="000D5BB5" w:rsidRPr="00163127" w:rsidRDefault="000D5BB5" w:rsidP="000D5BB5">
      <w:pPr>
        <w:pStyle w:val="Testo"/>
        <w:spacing w:before="40"/>
        <w:rPr>
          <w:sz w:val="20"/>
          <w:szCs w:val="20"/>
        </w:rPr>
      </w:pPr>
      <w:r w:rsidRPr="00822A8F">
        <w:rPr>
          <w:b/>
          <w:bCs/>
          <w:i/>
          <w:iCs/>
          <w:sz w:val="20"/>
          <w:szCs w:val="20"/>
        </w:rPr>
        <w:t>(</w:t>
      </w:r>
      <w:r w:rsidR="00D407BC">
        <w:rPr>
          <w:b/>
          <w:bCs/>
          <w:i/>
          <w:iCs/>
          <w:sz w:val="20"/>
          <w:szCs w:val="20"/>
        </w:rPr>
        <w:t>3</w:t>
      </w:r>
      <w:r w:rsidRPr="00822A8F">
        <w:rPr>
          <w:b/>
          <w:bCs/>
          <w:i/>
          <w:iCs/>
          <w:sz w:val="20"/>
          <w:szCs w:val="20"/>
        </w:rPr>
        <w:t>) Numero piani complessivi del fabbricato</w:t>
      </w:r>
    </w:p>
    <w:p w14:paraId="183DE162" w14:textId="77777777" w:rsidR="000D5BB5" w:rsidRDefault="000D5BB5" w:rsidP="000D5BB5">
      <w:pPr>
        <w:rPr>
          <w:rFonts w:eastAsiaTheme="minorHAnsi" w:cstheme="minorBidi"/>
          <w:color w:val="003471"/>
          <w:sz w:val="20"/>
          <w:szCs w:val="20"/>
          <w:lang w:eastAsia="en-US" w:bidi="ar-SA"/>
        </w:rPr>
      </w:pPr>
      <w:r w:rsidRPr="00822A8F">
        <w:rPr>
          <w:rFonts w:eastAsiaTheme="minorHAnsi" w:cstheme="minorBidi"/>
          <w:color w:val="003471"/>
          <w:sz w:val="20"/>
          <w:szCs w:val="20"/>
          <w:lang w:eastAsia="en-US" w:bidi="ar-SA"/>
        </w:rPr>
        <w:t xml:space="preserve">Se un fabbricato è costruito con due piani interrati e tre piani fuori terra indicare solo i piani fuori terra </w:t>
      </w:r>
      <w:proofErr w:type="gramStart"/>
      <w:r w:rsidRPr="00822A8F">
        <w:rPr>
          <w:rFonts w:eastAsiaTheme="minorHAnsi" w:cstheme="minorBidi"/>
          <w:color w:val="003471"/>
          <w:sz w:val="20"/>
          <w:szCs w:val="20"/>
          <w:lang w:eastAsia="en-US" w:bidi="ar-SA"/>
        </w:rPr>
        <w:t>quindi  “</w:t>
      </w:r>
      <w:proofErr w:type="gramEnd"/>
      <w:r w:rsidRPr="00822A8F">
        <w:rPr>
          <w:rFonts w:eastAsiaTheme="minorHAnsi" w:cstheme="minorBidi"/>
          <w:color w:val="003471"/>
          <w:sz w:val="20"/>
          <w:szCs w:val="20"/>
          <w:lang w:eastAsia="en-US" w:bidi="ar-SA"/>
        </w:rPr>
        <w:t xml:space="preserve">1 – 3 piani” </w:t>
      </w:r>
      <w:bookmarkEnd w:id="0"/>
    </w:p>
    <w:p w14:paraId="183A7324" w14:textId="77777777" w:rsidR="00DF615C" w:rsidRDefault="00DF615C" w:rsidP="00DF615C"/>
    <w:p w14:paraId="58F39947" w14:textId="330979A5" w:rsidR="00E42551" w:rsidRPr="00E42551" w:rsidRDefault="00E42551" w:rsidP="0099575B">
      <w:pPr>
        <w:pStyle w:val="Testo"/>
      </w:pPr>
    </w:p>
    <w:sectPr w:rsidR="00E42551" w:rsidRPr="00E42551" w:rsidSect="00840250">
      <w:headerReference w:type="default" r:id="rId13"/>
      <w:footerReference w:type="default" r:id="rId14"/>
      <w:pgSz w:w="11910" w:h="16840"/>
      <w:pgMar w:top="1418" w:right="1278" w:bottom="1134" w:left="1134" w:header="228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37567" w14:textId="77777777" w:rsidR="00485442" w:rsidRDefault="00485442">
      <w:r>
        <w:separator/>
      </w:r>
    </w:p>
  </w:endnote>
  <w:endnote w:type="continuationSeparator" w:id="0">
    <w:p w14:paraId="0EAB59DE" w14:textId="77777777" w:rsidR="00485442" w:rsidRDefault="0048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0BDC" w14:textId="06CAED60" w:rsidR="00277980" w:rsidRPr="000107DD" w:rsidRDefault="00277980" w:rsidP="00852087">
    <w:pPr>
      <w:pStyle w:val="Testo"/>
      <w:jc w:val="center"/>
    </w:pPr>
    <w:bookmarkStart w:id="1" w:name="_Hlk193199313"/>
    <w:bookmarkStart w:id="2" w:name="_Hlk193199314"/>
    <w:bookmarkStart w:id="3" w:name="_Hlk193199405"/>
    <w:bookmarkStart w:id="4" w:name="_Hlk193199406"/>
    <w:r>
      <w:t xml:space="preserve">Questionario </w:t>
    </w:r>
    <w:proofErr w:type="spellStart"/>
    <w:r>
      <w:t>Assimoco</w:t>
    </w:r>
    <w:proofErr w:type="spellEnd"/>
    <w:r>
      <w:t xml:space="preserve"> Catastrofi </w:t>
    </w:r>
    <w:r w:rsidR="00DF615C">
      <w:t xml:space="preserve">Naturali Impresa - </w:t>
    </w:r>
    <w:r w:rsidRPr="00C111F9">
      <w:t xml:space="preserve">Pag. </w:t>
    </w:r>
    <w:r w:rsidR="00DF615C">
      <w:t>1</w:t>
    </w:r>
    <w:r w:rsidRPr="00C111F9">
      <w:t xml:space="preserve"> di </w:t>
    </w:r>
    <w:r w:rsidR="00DF615C">
      <w:t>2</w:t>
    </w:r>
  </w:p>
  <w:bookmarkEnd w:id="1"/>
  <w:bookmarkEnd w:id="2"/>
  <w:bookmarkEnd w:id="3"/>
  <w:bookmarkEnd w:id="4"/>
  <w:p w14:paraId="02DDDC74" w14:textId="77777777" w:rsidR="00277980" w:rsidRDefault="00277980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70103" w14:textId="0950CFCD" w:rsidR="00277980" w:rsidRPr="000107DD" w:rsidRDefault="00277980" w:rsidP="00277980">
    <w:pPr>
      <w:pStyle w:val="Testo"/>
      <w:jc w:val="center"/>
    </w:pPr>
    <w:r>
      <w:t xml:space="preserve">Questionario </w:t>
    </w:r>
    <w:proofErr w:type="spellStart"/>
    <w:r>
      <w:t>Assimoco</w:t>
    </w:r>
    <w:proofErr w:type="spellEnd"/>
    <w:r>
      <w:t xml:space="preserve"> Catastrofi Naturali Impresa - </w:t>
    </w:r>
    <w:r w:rsidRPr="00C111F9">
      <w:t>Pag.</w:t>
    </w:r>
    <w:r>
      <w:t xml:space="preserve"> </w:t>
    </w:r>
    <w:r w:rsidR="00E430D7">
      <w:t>2</w:t>
    </w:r>
    <w:r w:rsidRPr="00C111F9">
      <w:t xml:space="preserve"> di </w:t>
    </w:r>
    <w:r>
      <w:t>2</w:t>
    </w:r>
  </w:p>
  <w:p w14:paraId="66AECAD2" w14:textId="77777777" w:rsidR="00277980" w:rsidRDefault="0027798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BE19" w14:textId="77777777" w:rsidR="00485442" w:rsidRDefault="00485442">
      <w:r>
        <w:separator/>
      </w:r>
    </w:p>
  </w:footnote>
  <w:footnote w:type="continuationSeparator" w:id="0">
    <w:p w14:paraId="528A15EC" w14:textId="77777777" w:rsidR="00485442" w:rsidRDefault="0048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8311" w14:textId="54D65918" w:rsidR="006C209B" w:rsidRDefault="006C209B">
    <w:pPr>
      <w:pStyle w:val="Intestazione"/>
    </w:pPr>
    <w:r w:rsidRPr="00163127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0EAAE96" wp14:editId="622217D3">
              <wp:simplePos x="0" y="0"/>
              <wp:positionH relativeFrom="margin">
                <wp:posOffset>3253105</wp:posOffset>
              </wp:positionH>
              <wp:positionV relativeFrom="paragraph">
                <wp:posOffset>127635</wp:posOffset>
              </wp:positionV>
              <wp:extent cx="2736850" cy="492760"/>
              <wp:effectExtent l="0" t="0" r="6350" b="2540"/>
              <wp:wrapSquare wrapText="bothSides"/>
              <wp:docPr id="204494561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0" cy="492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0FB65" w14:textId="77777777" w:rsidR="006C209B" w:rsidRPr="00163127" w:rsidRDefault="006C209B" w:rsidP="006C209B">
                          <w:pPr>
                            <w:pStyle w:val="Titolo2"/>
                            <w:spacing w:after="0"/>
                            <w:jc w:val="center"/>
                          </w:pPr>
                          <w:r w:rsidRPr="00163127">
                            <w:t>QUES</w:t>
                          </w:r>
                          <w:r>
                            <w:t>T</w:t>
                          </w:r>
                          <w:r w:rsidRPr="00163127">
                            <w:t>IONARIO</w:t>
                          </w:r>
                        </w:p>
                        <w:p w14:paraId="3A490E29" w14:textId="77777777" w:rsidR="006C209B" w:rsidRPr="00163127" w:rsidRDefault="006C209B" w:rsidP="006C209B">
                          <w:pPr>
                            <w:pStyle w:val="Titolo2"/>
                            <w:spacing w:after="0"/>
                            <w:jc w:val="center"/>
                          </w:pPr>
                          <w:r w:rsidRPr="00163127">
                            <w:t>CATASTROFI NATURALI IMPRESA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AAE9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56.15pt;margin-top:10.05pt;width:215.5pt;height:38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" stroked="f">
              <v:textbox>
                <w:txbxContent>
                  <w:p w14:paraId="26D0FB65" w14:textId="77777777" w:rsidR="006C209B" w:rsidRPr="00163127" w:rsidRDefault="006C209B" w:rsidP="006C209B">
                    <w:pPr>
                      <w:pStyle w:val="Titolo2"/>
                      <w:spacing w:after="0"/>
                      <w:jc w:val="center"/>
                    </w:pPr>
                    <w:r w:rsidRPr="00163127">
                      <w:t>QUES</w:t>
                    </w:r>
                    <w:r>
                      <w:t>T</w:t>
                    </w:r>
                    <w:r w:rsidRPr="00163127">
                      <w:t>IONARIO</w:t>
                    </w:r>
                  </w:p>
                  <w:p w14:paraId="3A490E29" w14:textId="77777777" w:rsidR="006C209B" w:rsidRPr="00163127" w:rsidRDefault="006C209B" w:rsidP="006C209B">
                    <w:pPr>
                      <w:pStyle w:val="Titolo2"/>
                      <w:spacing w:after="0"/>
                      <w:jc w:val="center"/>
                    </w:pPr>
                    <w:r w:rsidRPr="00163127">
                      <w:t>CATASTROFI NATURALI IMPRESA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allowOverlap="1" wp14:anchorId="57DA85C5" wp14:editId="4E1FD140">
          <wp:simplePos x="0" y="0"/>
          <wp:positionH relativeFrom="page">
            <wp:posOffset>773430</wp:posOffset>
          </wp:positionH>
          <wp:positionV relativeFrom="page">
            <wp:posOffset>273685</wp:posOffset>
          </wp:positionV>
          <wp:extent cx="1942465" cy="401955"/>
          <wp:effectExtent l="0" t="0" r="0" b="0"/>
          <wp:wrapNone/>
          <wp:docPr id="1572256906" name="image1.jpeg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256906" name="image1.jpeg" descr="Immagine che contiene testo, Carattere, logo, Elementi grafici&#10;&#10;Il contenuto generato dall'IA potrebbe non essere corret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246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B04A0" w14:textId="3BF8507A" w:rsidR="000D5BB5" w:rsidRDefault="000D5BB5">
    <w:pPr>
      <w:pStyle w:val="Corpotesto"/>
      <w:spacing w:line="14" w:lineRule="auto"/>
      <w:rPr>
        <w:sz w:val="20"/>
      </w:rPr>
    </w:pPr>
    <w:r w:rsidRPr="00163127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342CC4" wp14:editId="52E2E807">
              <wp:simplePos x="0" y="0"/>
              <wp:positionH relativeFrom="margin">
                <wp:posOffset>3275330</wp:posOffset>
              </wp:positionH>
              <wp:positionV relativeFrom="paragraph">
                <wp:posOffset>188595</wp:posOffset>
              </wp:positionV>
              <wp:extent cx="2736850" cy="492760"/>
              <wp:effectExtent l="0" t="0" r="6350" b="254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0" cy="492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44920" w14:textId="27B58C64" w:rsidR="000D5BB5" w:rsidRPr="00163127" w:rsidRDefault="000D5BB5" w:rsidP="00277980">
                          <w:pPr>
                            <w:pStyle w:val="Titolo2"/>
                            <w:spacing w:after="0"/>
                            <w:jc w:val="center"/>
                          </w:pPr>
                          <w:r w:rsidRPr="00163127">
                            <w:t>QUES</w:t>
                          </w:r>
                          <w:r w:rsidR="00277980">
                            <w:t>T</w:t>
                          </w:r>
                          <w:r w:rsidRPr="00163127">
                            <w:t>IONARIO</w:t>
                          </w:r>
                        </w:p>
                        <w:p w14:paraId="7A161388" w14:textId="77777777" w:rsidR="000D5BB5" w:rsidRPr="00163127" w:rsidRDefault="000D5BB5" w:rsidP="00277980">
                          <w:pPr>
                            <w:pStyle w:val="Titolo2"/>
                            <w:spacing w:after="0"/>
                            <w:jc w:val="center"/>
                          </w:pPr>
                          <w:r w:rsidRPr="00163127">
                            <w:t>CATASTROFI NATURALI IMPRESA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42CC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57.9pt;margin-top:14.85pt;width:215.5pt;height:3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K3DQIAAPY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" stroked="f">
              <v:textbox>
                <w:txbxContent>
                  <w:p w14:paraId="3B244920" w14:textId="27B58C64" w:rsidR="000D5BB5" w:rsidRPr="00163127" w:rsidRDefault="000D5BB5" w:rsidP="00277980">
                    <w:pPr>
                      <w:pStyle w:val="Titolo2"/>
                      <w:spacing w:after="0"/>
                      <w:jc w:val="center"/>
                    </w:pPr>
                    <w:r w:rsidRPr="00163127">
                      <w:t>QUES</w:t>
                    </w:r>
                    <w:r w:rsidR="00277980">
                      <w:t>T</w:t>
                    </w:r>
                    <w:r w:rsidRPr="00163127">
                      <w:t>IONARIO</w:t>
                    </w:r>
                  </w:p>
                  <w:p w14:paraId="7A161388" w14:textId="77777777" w:rsidR="000D5BB5" w:rsidRPr="00163127" w:rsidRDefault="000D5BB5" w:rsidP="00277980">
                    <w:pPr>
                      <w:pStyle w:val="Titolo2"/>
                      <w:spacing w:after="0"/>
                      <w:jc w:val="center"/>
                    </w:pPr>
                    <w:r w:rsidRPr="00163127">
                      <w:t>CATASTROFI NATURALI IMPRESA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5C7D4BB6" wp14:editId="4DCE59EF">
          <wp:simplePos x="0" y="0"/>
          <wp:positionH relativeFrom="page">
            <wp:posOffset>1009119</wp:posOffset>
          </wp:positionH>
          <wp:positionV relativeFrom="page">
            <wp:posOffset>289090</wp:posOffset>
          </wp:positionV>
          <wp:extent cx="1942617" cy="402549"/>
          <wp:effectExtent l="0" t="0" r="0" b="0"/>
          <wp:wrapNone/>
          <wp:docPr id="8356153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2617" cy="402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13A"/>
    <w:multiLevelType w:val="hybridMultilevel"/>
    <w:tmpl w:val="3052310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4A71BC3"/>
    <w:multiLevelType w:val="hybridMultilevel"/>
    <w:tmpl w:val="8160A86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9A4199D"/>
    <w:multiLevelType w:val="hybridMultilevel"/>
    <w:tmpl w:val="A7A04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77D7"/>
    <w:multiLevelType w:val="hybridMultilevel"/>
    <w:tmpl w:val="7326E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C0A05"/>
    <w:multiLevelType w:val="hybridMultilevel"/>
    <w:tmpl w:val="1018D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6E30"/>
    <w:multiLevelType w:val="hybridMultilevel"/>
    <w:tmpl w:val="E146EAC6"/>
    <w:lvl w:ilvl="0" w:tplc="1DFA86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085"/>
    <w:multiLevelType w:val="hybridMultilevel"/>
    <w:tmpl w:val="9F446E3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8B76377"/>
    <w:multiLevelType w:val="hybridMultilevel"/>
    <w:tmpl w:val="E04AF0D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B526E5B0">
      <w:numFmt w:val="bullet"/>
      <w:lvlText w:val="-"/>
      <w:lvlJc w:val="left"/>
      <w:pPr>
        <w:ind w:left="1602" w:hanging="46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B9679D7"/>
    <w:multiLevelType w:val="hybridMultilevel"/>
    <w:tmpl w:val="127686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47F1C"/>
    <w:multiLevelType w:val="hybridMultilevel"/>
    <w:tmpl w:val="2ED89696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20E94778"/>
    <w:multiLevelType w:val="hybridMultilevel"/>
    <w:tmpl w:val="21B208B4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26B942A1"/>
    <w:multiLevelType w:val="hybridMultilevel"/>
    <w:tmpl w:val="EAC29B3C"/>
    <w:lvl w:ilvl="0" w:tplc="D02EFD2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5413C"/>
    <w:multiLevelType w:val="hybridMultilevel"/>
    <w:tmpl w:val="6546AF76"/>
    <w:lvl w:ilvl="0" w:tplc="9F5AA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43291"/>
    <w:multiLevelType w:val="hybridMultilevel"/>
    <w:tmpl w:val="5C06A50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2B5A4538"/>
    <w:multiLevelType w:val="hybridMultilevel"/>
    <w:tmpl w:val="177094FE"/>
    <w:lvl w:ilvl="0" w:tplc="7A86DFB6">
      <w:start w:val="1"/>
      <w:numFmt w:val="lowerLetter"/>
      <w:lvlText w:val="(%1)"/>
      <w:lvlJc w:val="left"/>
      <w:pPr>
        <w:ind w:left="360" w:hanging="360"/>
      </w:pPr>
      <w:rPr>
        <w:rFonts w:ascii="Calibri" w:eastAsiaTheme="minorHAnsi" w:hAnsi="Calibri" w:cstheme="minorBid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922E8"/>
    <w:multiLevelType w:val="hybridMultilevel"/>
    <w:tmpl w:val="8A464A44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3214775"/>
    <w:multiLevelType w:val="hybridMultilevel"/>
    <w:tmpl w:val="345CF69A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3C6D6BA3"/>
    <w:multiLevelType w:val="hybridMultilevel"/>
    <w:tmpl w:val="47EEE5CE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CB12486"/>
    <w:multiLevelType w:val="hybridMultilevel"/>
    <w:tmpl w:val="D4822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52ADB"/>
    <w:multiLevelType w:val="hybridMultilevel"/>
    <w:tmpl w:val="42AC272A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1215931"/>
    <w:multiLevelType w:val="hybridMultilevel"/>
    <w:tmpl w:val="F0B4CE0E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2557FCA"/>
    <w:multiLevelType w:val="hybridMultilevel"/>
    <w:tmpl w:val="4E72D12C"/>
    <w:lvl w:ilvl="0" w:tplc="04100017">
      <w:start w:val="1"/>
      <w:numFmt w:val="lowerLetter"/>
      <w:lvlText w:val="%1)"/>
      <w:lvlJc w:val="left"/>
      <w:pPr>
        <w:ind w:left="-414" w:hanging="360"/>
      </w:pPr>
    </w:lvl>
    <w:lvl w:ilvl="1" w:tplc="0C7A1460">
      <w:numFmt w:val="bullet"/>
      <w:lvlText w:val="-"/>
      <w:lvlJc w:val="left"/>
      <w:pPr>
        <w:ind w:left="306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2" w15:restartNumberingAfterBreak="0">
    <w:nsid w:val="52D46665"/>
    <w:multiLevelType w:val="hybridMultilevel"/>
    <w:tmpl w:val="E9CCE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A24D2"/>
    <w:multiLevelType w:val="hybridMultilevel"/>
    <w:tmpl w:val="9FBA3DC2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57F75581"/>
    <w:multiLevelType w:val="hybridMultilevel"/>
    <w:tmpl w:val="E74627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BC521E"/>
    <w:multiLevelType w:val="hybridMultilevel"/>
    <w:tmpl w:val="3AA06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E4262"/>
    <w:multiLevelType w:val="hybridMultilevel"/>
    <w:tmpl w:val="4D16AC50"/>
    <w:lvl w:ilvl="0" w:tplc="311ED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F6425"/>
    <w:multiLevelType w:val="hybridMultilevel"/>
    <w:tmpl w:val="7604F25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60600292"/>
    <w:multiLevelType w:val="hybridMultilevel"/>
    <w:tmpl w:val="7DD26B2E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60696982"/>
    <w:multiLevelType w:val="hybridMultilevel"/>
    <w:tmpl w:val="DFB22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71427"/>
    <w:multiLevelType w:val="hybridMultilevel"/>
    <w:tmpl w:val="AA16AC5A"/>
    <w:lvl w:ilvl="0" w:tplc="0410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63A62A22"/>
    <w:multiLevelType w:val="hybridMultilevel"/>
    <w:tmpl w:val="20F84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B3083"/>
    <w:multiLevelType w:val="hybridMultilevel"/>
    <w:tmpl w:val="7FF2F454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 w15:restartNumberingAfterBreak="0">
    <w:nsid w:val="6D412BE9"/>
    <w:multiLevelType w:val="hybridMultilevel"/>
    <w:tmpl w:val="368A970A"/>
    <w:lvl w:ilvl="0" w:tplc="4080EB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744D0"/>
    <w:multiLevelType w:val="hybridMultilevel"/>
    <w:tmpl w:val="71AC5430"/>
    <w:lvl w:ilvl="0" w:tplc="CDACD74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85741"/>
    <w:multiLevelType w:val="hybridMultilevel"/>
    <w:tmpl w:val="941ED14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0CF0CCE"/>
    <w:multiLevelType w:val="hybridMultilevel"/>
    <w:tmpl w:val="F1E0C0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7033F9"/>
    <w:multiLevelType w:val="hybridMultilevel"/>
    <w:tmpl w:val="594E815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7FBF26DA"/>
    <w:multiLevelType w:val="hybridMultilevel"/>
    <w:tmpl w:val="3F80896C"/>
    <w:lvl w:ilvl="0" w:tplc="8D0A1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138029">
    <w:abstractNumId w:val="8"/>
  </w:num>
  <w:num w:numId="2" w16cid:durableId="1294167274">
    <w:abstractNumId w:val="11"/>
  </w:num>
  <w:num w:numId="3" w16cid:durableId="1823958983">
    <w:abstractNumId w:val="2"/>
  </w:num>
  <w:num w:numId="4" w16cid:durableId="1574773455">
    <w:abstractNumId w:val="18"/>
  </w:num>
  <w:num w:numId="5" w16cid:durableId="397168216">
    <w:abstractNumId w:val="25"/>
  </w:num>
  <w:num w:numId="6" w16cid:durableId="192959487">
    <w:abstractNumId w:val="17"/>
  </w:num>
  <w:num w:numId="7" w16cid:durableId="1215502167">
    <w:abstractNumId w:val="29"/>
  </w:num>
  <w:num w:numId="8" w16cid:durableId="186257315">
    <w:abstractNumId w:val="22"/>
  </w:num>
  <w:num w:numId="9" w16cid:durableId="1439137482">
    <w:abstractNumId w:val="4"/>
  </w:num>
  <w:num w:numId="10" w16cid:durableId="801575883">
    <w:abstractNumId w:val="31"/>
  </w:num>
  <w:num w:numId="11" w16cid:durableId="1254435283">
    <w:abstractNumId w:val="6"/>
  </w:num>
  <w:num w:numId="12" w16cid:durableId="254830758">
    <w:abstractNumId w:val="27"/>
  </w:num>
  <w:num w:numId="13" w16cid:durableId="1181626131">
    <w:abstractNumId w:val="13"/>
  </w:num>
  <w:num w:numId="14" w16cid:durableId="490608367">
    <w:abstractNumId w:val="0"/>
  </w:num>
  <w:num w:numId="15" w16cid:durableId="1406225637">
    <w:abstractNumId w:val="28"/>
  </w:num>
  <w:num w:numId="16" w16cid:durableId="1975673273">
    <w:abstractNumId w:val="7"/>
  </w:num>
  <w:num w:numId="17" w16cid:durableId="1179077493">
    <w:abstractNumId w:val="21"/>
  </w:num>
  <w:num w:numId="18" w16cid:durableId="2122339215">
    <w:abstractNumId w:val="37"/>
  </w:num>
  <w:num w:numId="19" w16cid:durableId="2088844371">
    <w:abstractNumId w:val="35"/>
  </w:num>
  <w:num w:numId="20" w16cid:durableId="1756366795">
    <w:abstractNumId w:val="30"/>
  </w:num>
  <w:num w:numId="21" w16cid:durableId="86079430">
    <w:abstractNumId w:val="19"/>
  </w:num>
  <w:num w:numId="22" w16cid:durableId="1717125097">
    <w:abstractNumId w:val="9"/>
  </w:num>
  <w:num w:numId="23" w16cid:durableId="739907342">
    <w:abstractNumId w:val="15"/>
  </w:num>
  <w:num w:numId="24" w16cid:durableId="2062241891">
    <w:abstractNumId w:val="32"/>
  </w:num>
  <w:num w:numId="25" w16cid:durableId="2017802307">
    <w:abstractNumId w:val="36"/>
  </w:num>
  <w:num w:numId="26" w16cid:durableId="622225434">
    <w:abstractNumId w:val="16"/>
  </w:num>
  <w:num w:numId="27" w16cid:durableId="695237289">
    <w:abstractNumId w:val="10"/>
  </w:num>
  <w:num w:numId="28" w16cid:durableId="152451079">
    <w:abstractNumId w:val="23"/>
  </w:num>
  <w:num w:numId="29" w16cid:durableId="397826110">
    <w:abstractNumId w:val="1"/>
  </w:num>
  <w:num w:numId="30" w16cid:durableId="626590707">
    <w:abstractNumId w:val="20"/>
  </w:num>
  <w:num w:numId="31" w16cid:durableId="1377312246">
    <w:abstractNumId w:val="33"/>
  </w:num>
  <w:num w:numId="32" w16cid:durableId="587273118">
    <w:abstractNumId w:val="38"/>
  </w:num>
  <w:num w:numId="33" w16cid:durableId="134181248">
    <w:abstractNumId w:val="26"/>
  </w:num>
  <w:num w:numId="34" w16cid:durableId="968054648">
    <w:abstractNumId w:val="12"/>
  </w:num>
  <w:num w:numId="35" w16cid:durableId="1297638787">
    <w:abstractNumId w:val="5"/>
  </w:num>
  <w:num w:numId="36" w16cid:durableId="1157721275">
    <w:abstractNumId w:val="14"/>
  </w:num>
  <w:num w:numId="37" w16cid:durableId="1553997213">
    <w:abstractNumId w:val="24"/>
  </w:num>
  <w:num w:numId="38" w16cid:durableId="1233664166">
    <w:abstractNumId w:val="34"/>
  </w:num>
  <w:num w:numId="39" w16cid:durableId="220332989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A5"/>
    <w:rsid w:val="00002BA2"/>
    <w:rsid w:val="000107DD"/>
    <w:rsid w:val="00011070"/>
    <w:rsid w:val="00011BD2"/>
    <w:rsid w:val="000169E1"/>
    <w:rsid w:val="00024667"/>
    <w:rsid w:val="0002676D"/>
    <w:rsid w:val="000337D1"/>
    <w:rsid w:val="000338AD"/>
    <w:rsid w:val="00045136"/>
    <w:rsid w:val="00047C58"/>
    <w:rsid w:val="00052533"/>
    <w:rsid w:val="000555A2"/>
    <w:rsid w:val="00057062"/>
    <w:rsid w:val="00057376"/>
    <w:rsid w:val="00061ECA"/>
    <w:rsid w:val="000622B3"/>
    <w:rsid w:val="000704F8"/>
    <w:rsid w:val="00073C3D"/>
    <w:rsid w:val="000746A2"/>
    <w:rsid w:val="00075389"/>
    <w:rsid w:val="00075405"/>
    <w:rsid w:val="00076447"/>
    <w:rsid w:val="00091077"/>
    <w:rsid w:val="0009172E"/>
    <w:rsid w:val="00094CE6"/>
    <w:rsid w:val="000A7772"/>
    <w:rsid w:val="000B2E2E"/>
    <w:rsid w:val="000B5C62"/>
    <w:rsid w:val="000C6968"/>
    <w:rsid w:val="000D40F0"/>
    <w:rsid w:val="000D5BB5"/>
    <w:rsid w:val="000D77BC"/>
    <w:rsid w:val="000E38D8"/>
    <w:rsid w:val="000E58EB"/>
    <w:rsid w:val="000E6688"/>
    <w:rsid w:val="000E698D"/>
    <w:rsid w:val="00101E4B"/>
    <w:rsid w:val="00113F39"/>
    <w:rsid w:val="001160E0"/>
    <w:rsid w:val="00120C61"/>
    <w:rsid w:val="00132F08"/>
    <w:rsid w:val="00136B97"/>
    <w:rsid w:val="0014326F"/>
    <w:rsid w:val="001463C4"/>
    <w:rsid w:val="00150E21"/>
    <w:rsid w:val="00152888"/>
    <w:rsid w:val="001627F8"/>
    <w:rsid w:val="001639E9"/>
    <w:rsid w:val="00163B02"/>
    <w:rsid w:val="001661EB"/>
    <w:rsid w:val="0016778C"/>
    <w:rsid w:val="00177F0C"/>
    <w:rsid w:val="001825EE"/>
    <w:rsid w:val="001906D6"/>
    <w:rsid w:val="00194999"/>
    <w:rsid w:val="001A3C33"/>
    <w:rsid w:val="001A6D9D"/>
    <w:rsid w:val="001C358A"/>
    <w:rsid w:val="001C59DE"/>
    <w:rsid w:val="001C727C"/>
    <w:rsid w:val="001D38C2"/>
    <w:rsid w:val="001E0C21"/>
    <w:rsid w:val="001E5EA6"/>
    <w:rsid w:val="001F00CF"/>
    <w:rsid w:val="001F0B93"/>
    <w:rsid w:val="001F2B71"/>
    <w:rsid w:val="001F3D1A"/>
    <w:rsid w:val="0022069D"/>
    <w:rsid w:val="002272E8"/>
    <w:rsid w:val="002627B2"/>
    <w:rsid w:val="00263842"/>
    <w:rsid w:val="00263B98"/>
    <w:rsid w:val="00276845"/>
    <w:rsid w:val="00277980"/>
    <w:rsid w:val="00280CF4"/>
    <w:rsid w:val="00283D99"/>
    <w:rsid w:val="00287114"/>
    <w:rsid w:val="002904B9"/>
    <w:rsid w:val="00294A61"/>
    <w:rsid w:val="002954B4"/>
    <w:rsid w:val="002A2241"/>
    <w:rsid w:val="002A315F"/>
    <w:rsid w:val="002B1F87"/>
    <w:rsid w:val="002D33BF"/>
    <w:rsid w:val="002E181C"/>
    <w:rsid w:val="002E6D98"/>
    <w:rsid w:val="002F1E56"/>
    <w:rsid w:val="002F4CA4"/>
    <w:rsid w:val="002F791C"/>
    <w:rsid w:val="00300076"/>
    <w:rsid w:val="00301596"/>
    <w:rsid w:val="00315658"/>
    <w:rsid w:val="00330BD6"/>
    <w:rsid w:val="00334517"/>
    <w:rsid w:val="003437BC"/>
    <w:rsid w:val="00347449"/>
    <w:rsid w:val="0035204E"/>
    <w:rsid w:val="00361027"/>
    <w:rsid w:val="0037512C"/>
    <w:rsid w:val="00375153"/>
    <w:rsid w:val="00377F1D"/>
    <w:rsid w:val="003858B6"/>
    <w:rsid w:val="003A6139"/>
    <w:rsid w:val="003A6557"/>
    <w:rsid w:val="003A6721"/>
    <w:rsid w:val="003B2060"/>
    <w:rsid w:val="003D0671"/>
    <w:rsid w:val="003D0AF0"/>
    <w:rsid w:val="003D0EAF"/>
    <w:rsid w:val="003D1FB3"/>
    <w:rsid w:val="003D42C0"/>
    <w:rsid w:val="003D5102"/>
    <w:rsid w:val="003E013E"/>
    <w:rsid w:val="003E3162"/>
    <w:rsid w:val="003E4035"/>
    <w:rsid w:val="003E6F10"/>
    <w:rsid w:val="0040436A"/>
    <w:rsid w:val="00404664"/>
    <w:rsid w:val="00405BA9"/>
    <w:rsid w:val="00407D1B"/>
    <w:rsid w:val="00411604"/>
    <w:rsid w:val="004148C0"/>
    <w:rsid w:val="0043236D"/>
    <w:rsid w:val="004338AA"/>
    <w:rsid w:val="00441459"/>
    <w:rsid w:val="004431D9"/>
    <w:rsid w:val="004452FB"/>
    <w:rsid w:val="00447158"/>
    <w:rsid w:val="00454EA2"/>
    <w:rsid w:val="004557A6"/>
    <w:rsid w:val="00457A27"/>
    <w:rsid w:val="004604FB"/>
    <w:rsid w:val="00463F9C"/>
    <w:rsid w:val="00465647"/>
    <w:rsid w:val="004702B9"/>
    <w:rsid w:val="00477612"/>
    <w:rsid w:val="004808AC"/>
    <w:rsid w:val="0048452D"/>
    <w:rsid w:val="00485442"/>
    <w:rsid w:val="004906B7"/>
    <w:rsid w:val="004A2B1E"/>
    <w:rsid w:val="004A5173"/>
    <w:rsid w:val="004B2C58"/>
    <w:rsid w:val="004B750A"/>
    <w:rsid w:val="004C1F2D"/>
    <w:rsid w:val="004C2B36"/>
    <w:rsid w:val="004D0EE8"/>
    <w:rsid w:val="004D1888"/>
    <w:rsid w:val="004E0F97"/>
    <w:rsid w:val="004E5586"/>
    <w:rsid w:val="00507C50"/>
    <w:rsid w:val="00512C68"/>
    <w:rsid w:val="005164A7"/>
    <w:rsid w:val="005174E6"/>
    <w:rsid w:val="00524A7D"/>
    <w:rsid w:val="0052560A"/>
    <w:rsid w:val="00525D5F"/>
    <w:rsid w:val="00526E96"/>
    <w:rsid w:val="00533478"/>
    <w:rsid w:val="0054610F"/>
    <w:rsid w:val="005506A4"/>
    <w:rsid w:val="00552848"/>
    <w:rsid w:val="00563FD0"/>
    <w:rsid w:val="00575A6C"/>
    <w:rsid w:val="0058537B"/>
    <w:rsid w:val="00593D35"/>
    <w:rsid w:val="005958EF"/>
    <w:rsid w:val="005C3E21"/>
    <w:rsid w:val="005D39E6"/>
    <w:rsid w:val="005D4FE3"/>
    <w:rsid w:val="005D7FB7"/>
    <w:rsid w:val="005E17C9"/>
    <w:rsid w:val="005F1BDB"/>
    <w:rsid w:val="005F53A7"/>
    <w:rsid w:val="006036F0"/>
    <w:rsid w:val="0060795F"/>
    <w:rsid w:val="006111C7"/>
    <w:rsid w:val="006118BB"/>
    <w:rsid w:val="00616F18"/>
    <w:rsid w:val="00617A03"/>
    <w:rsid w:val="00621338"/>
    <w:rsid w:val="00626FA2"/>
    <w:rsid w:val="00635BB7"/>
    <w:rsid w:val="0064346D"/>
    <w:rsid w:val="00643C14"/>
    <w:rsid w:val="00647B7E"/>
    <w:rsid w:val="006616DD"/>
    <w:rsid w:val="0066255F"/>
    <w:rsid w:val="00671D51"/>
    <w:rsid w:val="0067252B"/>
    <w:rsid w:val="006755AF"/>
    <w:rsid w:val="00683734"/>
    <w:rsid w:val="00691722"/>
    <w:rsid w:val="006A0793"/>
    <w:rsid w:val="006A2EE6"/>
    <w:rsid w:val="006A3145"/>
    <w:rsid w:val="006B2419"/>
    <w:rsid w:val="006B24F0"/>
    <w:rsid w:val="006B4FC6"/>
    <w:rsid w:val="006B6EDC"/>
    <w:rsid w:val="006B785B"/>
    <w:rsid w:val="006C209B"/>
    <w:rsid w:val="006C3C90"/>
    <w:rsid w:val="006F0A6B"/>
    <w:rsid w:val="007031B5"/>
    <w:rsid w:val="00705F1D"/>
    <w:rsid w:val="00707890"/>
    <w:rsid w:val="00711653"/>
    <w:rsid w:val="007168AC"/>
    <w:rsid w:val="00717782"/>
    <w:rsid w:val="00725D96"/>
    <w:rsid w:val="00730216"/>
    <w:rsid w:val="00730A30"/>
    <w:rsid w:val="007367DE"/>
    <w:rsid w:val="00740781"/>
    <w:rsid w:val="00745A26"/>
    <w:rsid w:val="00750E4B"/>
    <w:rsid w:val="007532F0"/>
    <w:rsid w:val="00770198"/>
    <w:rsid w:val="00773675"/>
    <w:rsid w:val="00774B07"/>
    <w:rsid w:val="007906FC"/>
    <w:rsid w:val="0079538F"/>
    <w:rsid w:val="00795CB7"/>
    <w:rsid w:val="00797B07"/>
    <w:rsid w:val="007A39EA"/>
    <w:rsid w:val="007B114F"/>
    <w:rsid w:val="007C1C09"/>
    <w:rsid w:val="007D00A7"/>
    <w:rsid w:val="007F27BD"/>
    <w:rsid w:val="00804809"/>
    <w:rsid w:val="00804CC0"/>
    <w:rsid w:val="0081011F"/>
    <w:rsid w:val="00810AF2"/>
    <w:rsid w:val="008164AF"/>
    <w:rsid w:val="00817415"/>
    <w:rsid w:val="00822A8F"/>
    <w:rsid w:val="008359B3"/>
    <w:rsid w:val="00836B0D"/>
    <w:rsid w:val="00840250"/>
    <w:rsid w:val="00840B92"/>
    <w:rsid w:val="008418BC"/>
    <w:rsid w:val="0085146C"/>
    <w:rsid w:val="00852087"/>
    <w:rsid w:val="00854038"/>
    <w:rsid w:val="00856D2D"/>
    <w:rsid w:val="008870D3"/>
    <w:rsid w:val="00897BD6"/>
    <w:rsid w:val="008A282C"/>
    <w:rsid w:val="008A2C11"/>
    <w:rsid w:val="008C229E"/>
    <w:rsid w:val="008C34BD"/>
    <w:rsid w:val="008D6DE1"/>
    <w:rsid w:val="008E00EF"/>
    <w:rsid w:val="008E1234"/>
    <w:rsid w:val="008E3165"/>
    <w:rsid w:val="009021C5"/>
    <w:rsid w:val="00914B65"/>
    <w:rsid w:val="00915F0E"/>
    <w:rsid w:val="00923B9C"/>
    <w:rsid w:val="00925FC5"/>
    <w:rsid w:val="00932859"/>
    <w:rsid w:val="009413D2"/>
    <w:rsid w:val="009415BF"/>
    <w:rsid w:val="00945FBB"/>
    <w:rsid w:val="00947E01"/>
    <w:rsid w:val="009511ED"/>
    <w:rsid w:val="00954285"/>
    <w:rsid w:val="00960B22"/>
    <w:rsid w:val="0097046B"/>
    <w:rsid w:val="00973F06"/>
    <w:rsid w:val="009740AE"/>
    <w:rsid w:val="00993084"/>
    <w:rsid w:val="0099575B"/>
    <w:rsid w:val="009A1967"/>
    <w:rsid w:val="009A6707"/>
    <w:rsid w:val="009B4F21"/>
    <w:rsid w:val="009B7658"/>
    <w:rsid w:val="009C22C8"/>
    <w:rsid w:val="009D2F37"/>
    <w:rsid w:val="009D4329"/>
    <w:rsid w:val="00A01A32"/>
    <w:rsid w:val="00A165C5"/>
    <w:rsid w:val="00A222A5"/>
    <w:rsid w:val="00A406AE"/>
    <w:rsid w:val="00A45599"/>
    <w:rsid w:val="00A5385F"/>
    <w:rsid w:val="00A57F92"/>
    <w:rsid w:val="00A61C95"/>
    <w:rsid w:val="00A62974"/>
    <w:rsid w:val="00A649F0"/>
    <w:rsid w:val="00A65FB6"/>
    <w:rsid w:val="00A80297"/>
    <w:rsid w:val="00A8046E"/>
    <w:rsid w:val="00A81AF3"/>
    <w:rsid w:val="00A83B3E"/>
    <w:rsid w:val="00A865FD"/>
    <w:rsid w:val="00A91A1D"/>
    <w:rsid w:val="00A92EA9"/>
    <w:rsid w:val="00A93F05"/>
    <w:rsid w:val="00A95096"/>
    <w:rsid w:val="00AA0182"/>
    <w:rsid w:val="00AA0828"/>
    <w:rsid w:val="00AA0997"/>
    <w:rsid w:val="00AA119E"/>
    <w:rsid w:val="00AA18E2"/>
    <w:rsid w:val="00AA190F"/>
    <w:rsid w:val="00AB1B14"/>
    <w:rsid w:val="00AB1D0B"/>
    <w:rsid w:val="00AB4788"/>
    <w:rsid w:val="00AB5023"/>
    <w:rsid w:val="00AB5F5C"/>
    <w:rsid w:val="00AB6022"/>
    <w:rsid w:val="00AB62EC"/>
    <w:rsid w:val="00AD0764"/>
    <w:rsid w:val="00AD294B"/>
    <w:rsid w:val="00AD4C06"/>
    <w:rsid w:val="00AE5E89"/>
    <w:rsid w:val="00AE6585"/>
    <w:rsid w:val="00AF22FE"/>
    <w:rsid w:val="00AF2ACD"/>
    <w:rsid w:val="00AF5C8D"/>
    <w:rsid w:val="00B043AF"/>
    <w:rsid w:val="00B07F84"/>
    <w:rsid w:val="00B2357D"/>
    <w:rsid w:val="00B378EF"/>
    <w:rsid w:val="00B43081"/>
    <w:rsid w:val="00B4586B"/>
    <w:rsid w:val="00B54EE8"/>
    <w:rsid w:val="00B6062F"/>
    <w:rsid w:val="00B6214E"/>
    <w:rsid w:val="00B63951"/>
    <w:rsid w:val="00B67BFC"/>
    <w:rsid w:val="00B73CA2"/>
    <w:rsid w:val="00B7755D"/>
    <w:rsid w:val="00B80B6E"/>
    <w:rsid w:val="00B85B47"/>
    <w:rsid w:val="00B87B69"/>
    <w:rsid w:val="00B903FD"/>
    <w:rsid w:val="00B914D4"/>
    <w:rsid w:val="00B94723"/>
    <w:rsid w:val="00BA0485"/>
    <w:rsid w:val="00BA7098"/>
    <w:rsid w:val="00BC47DD"/>
    <w:rsid w:val="00BD124D"/>
    <w:rsid w:val="00BD2C54"/>
    <w:rsid w:val="00BD4BFC"/>
    <w:rsid w:val="00BD5305"/>
    <w:rsid w:val="00BE3A89"/>
    <w:rsid w:val="00BE69D9"/>
    <w:rsid w:val="00C111F9"/>
    <w:rsid w:val="00C20604"/>
    <w:rsid w:val="00C2216D"/>
    <w:rsid w:val="00C22891"/>
    <w:rsid w:val="00C2601B"/>
    <w:rsid w:val="00C274E7"/>
    <w:rsid w:val="00C30358"/>
    <w:rsid w:val="00C31B50"/>
    <w:rsid w:val="00C34844"/>
    <w:rsid w:val="00C40BF4"/>
    <w:rsid w:val="00C628A1"/>
    <w:rsid w:val="00C72AA8"/>
    <w:rsid w:val="00C75305"/>
    <w:rsid w:val="00C753FB"/>
    <w:rsid w:val="00C8600C"/>
    <w:rsid w:val="00CA7493"/>
    <w:rsid w:val="00CC4B7B"/>
    <w:rsid w:val="00CC647A"/>
    <w:rsid w:val="00CD3281"/>
    <w:rsid w:val="00CE0D91"/>
    <w:rsid w:val="00CE5F87"/>
    <w:rsid w:val="00CE7D13"/>
    <w:rsid w:val="00CF5B11"/>
    <w:rsid w:val="00CF6D1E"/>
    <w:rsid w:val="00D0028B"/>
    <w:rsid w:val="00D04803"/>
    <w:rsid w:val="00D06C11"/>
    <w:rsid w:val="00D173EE"/>
    <w:rsid w:val="00D20805"/>
    <w:rsid w:val="00D407BC"/>
    <w:rsid w:val="00D40EFD"/>
    <w:rsid w:val="00D5241E"/>
    <w:rsid w:val="00D5672A"/>
    <w:rsid w:val="00D57ED2"/>
    <w:rsid w:val="00D66E04"/>
    <w:rsid w:val="00D773EB"/>
    <w:rsid w:val="00D82646"/>
    <w:rsid w:val="00D834C6"/>
    <w:rsid w:val="00D848AB"/>
    <w:rsid w:val="00D90C15"/>
    <w:rsid w:val="00D914A5"/>
    <w:rsid w:val="00D925AF"/>
    <w:rsid w:val="00DA0D3A"/>
    <w:rsid w:val="00DB1D4C"/>
    <w:rsid w:val="00DC34CF"/>
    <w:rsid w:val="00DC4F8B"/>
    <w:rsid w:val="00DE12BF"/>
    <w:rsid w:val="00DE6F9A"/>
    <w:rsid w:val="00DE7543"/>
    <w:rsid w:val="00DF08B9"/>
    <w:rsid w:val="00DF615C"/>
    <w:rsid w:val="00DF6E1D"/>
    <w:rsid w:val="00E007D8"/>
    <w:rsid w:val="00E03B25"/>
    <w:rsid w:val="00E14087"/>
    <w:rsid w:val="00E1747E"/>
    <w:rsid w:val="00E250A1"/>
    <w:rsid w:val="00E25369"/>
    <w:rsid w:val="00E32916"/>
    <w:rsid w:val="00E34B55"/>
    <w:rsid w:val="00E37043"/>
    <w:rsid w:val="00E42551"/>
    <w:rsid w:val="00E430D7"/>
    <w:rsid w:val="00E455A5"/>
    <w:rsid w:val="00E6169E"/>
    <w:rsid w:val="00E710A8"/>
    <w:rsid w:val="00E72FE8"/>
    <w:rsid w:val="00E83685"/>
    <w:rsid w:val="00E843B1"/>
    <w:rsid w:val="00E84959"/>
    <w:rsid w:val="00E85DE5"/>
    <w:rsid w:val="00E915A0"/>
    <w:rsid w:val="00E9268E"/>
    <w:rsid w:val="00E92BA4"/>
    <w:rsid w:val="00E94890"/>
    <w:rsid w:val="00EA205D"/>
    <w:rsid w:val="00EA3887"/>
    <w:rsid w:val="00EA56BC"/>
    <w:rsid w:val="00EA60B3"/>
    <w:rsid w:val="00EA6990"/>
    <w:rsid w:val="00EB3694"/>
    <w:rsid w:val="00EB7FCF"/>
    <w:rsid w:val="00EC07C1"/>
    <w:rsid w:val="00EC10D8"/>
    <w:rsid w:val="00EC2AB4"/>
    <w:rsid w:val="00EC73F9"/>
    <w:rsid w:val="00EC74AD"/>
    <w:rsid w:val="00ED7650"/>
    <w:rsid w:val="00EF776E"/>
    <w:rsid w:val="00F0218F"/>
    <w:rsid w:val="00F037C2"/>
    <w:rsid w:val="00F24AB1"/>
    <w:rsid w:val="00F30607"/>
    <w:rsid w:val="00F30A5B"/>
    <w:rsid w:val="00F4072D"/>
    <w:rsid w:val="00F43798"/>
    <w:rsid w:val="00F444A3"/>
    <w:rsid w:val="00F536FF"/>
    <w:rsid w:val="00F642A8"/>
    <w:rsid w:val="00F70448"/>
    <w:rsid w:val="00F75939"/>
    <w:rsid w:val="00F85C95"/>
    <w:rsid w:val="00FA5D00"/>
    <w:rsid w:val="00FC08CE"/>
    <w:rsid w:val="00FC3A18"/>
    <w:rsid w:val="00FD1100"/>
    <w:rsid w:val="00FD1A12"/>
    <w:rsid w:val="00FD4DFD"/>
    <w:rsid w:val="00FE5533"/>
    <w:rsid w:val="00FE7C63"/>
    <w:rsid w:val="00FF052B"/>
    <w:rsid w:val="00FF2181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23C0E"/>
  <w15:docId w15:val="{4F3AF6DE-D7D2-482F-BA2D-6A3F8975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980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BE3A89"/>
    <w:pPr>
      <w:spacing w:after="120"/>
      <w:outlineLvl w:val="1"/>
    </w:pPr>
    <w:rPr>
      <w:b/>
      <w:bCs/>
      <w:color w:val="002060"/>
      <w:sz w:val="24"/>
      <w:szCs w:val="24"/>
    </w:rPr>
  </w:style>
  <w:style w:type="paragraph" w:styleId="Titolo3">
    <w:name w:val="heading 3"/>
    <w:basedOn w:val="Testo"/>
    <w:link w:val="Titolo3Carattere"/>
    <w:uiPriority w:val="9"/>
    <w:unhideWhenUsed/>
    <w:qFormat/>
    <w:rsid w:val="00CC647A"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59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49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276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4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6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45"/>
    <w:rPr>
      <w:rFonts w:ascii="Calibri" w:eastAsia="Calibri" w:hAnsi="Calibri" w:cs="Calibri"/>
      <w:lang w:val="it-IT" w:eastAsia="it-IT" w:bidi="it-IT"/>
    </w:rPr>
  </w:style>
  <w:style w:type="character" w:customStyle="1" w:styleId="Grassetto">
    <w:name w:val="Grassetto"/>
    <w:basedOn w:val="Carpredefinitoparagrafo"/>
    <w:uiPriority w:val="1"/>
    <w:qFormat/>
    <w:rsid w:val="00276845"/>
    <w:rPr>
      <w:b/>
    </w:rPr>
  </w:style>
  <w:style w:type="character" w:styleId="Rimandocommento">
    <w:name w:val="annotation reference"/>
    <w:basedOn w:val="Carpredefinitoparagrafo"/>
    <w:uiPriority w:val="99"/>
    <w:semiHidden/>
    <w:unhideWhenUsed/>
    <w:rsid w:val="009D2F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D2F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D2F37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2F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2F37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F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F37"/>
    <w:rPr>
      <w:rFonts w:ascii="Segoe UI" w:eastAsia="Calibri" w:hAnsi="Segoe UI" w:cs="Segoe UI"/>
      <w:sz w:val="18"/>
      <w:szCs w:val="18"/>
      <w:lang w:val="it-IT" w:eastAsia="it-IT" w:bidi="it-IT"/>
    </w:rPr>
  </w:style>
  <w:style w:type="paragraph" w:customStyle="1" w:styleId="Testo">
    <w:name w:val="Testo"/>
    <w:link w:val="TestoCarattere"/>
    <w:qFormat/>
    <w:rsid w:val="00B87B69"/>
    <w:pPr>
      <w:suppressAutoHyphens/>
      <w:autoSpaceDE/>
      <w:autoSpaceDN/>
    </w:pPr>
    <w:rPr>
      <w:rFonts w:ascii="Calibri" w:hAnsi="Calibri"/>
      <w:color w:val="003471"/>
      <w:lang w:val="it-IT"/>
    </w:rPr>
  </w:style>
  <w:style w:type="character" w:customStyle="1" w:styleId="TestoCarattere">
    <w:name w:val="Testo Carattere"/>
    <w:basedOn w:val="Carpredefinitoparagrafo"/>
    <w:link w:val="Testo"/>
    <w:rsid w:val="00B87B69"/>
    <w:rPr>
      <w:rFonts w:ascii="Calibri" w:hAnsi="Calibri"/>
      <w:color w:val="003471"/>
      <w:lang w:val="it-IT"/>
    </w:rPr>
  </w:style>
  <w:style w:type="paragraph" w:customStyle="1" w:styleId="Default">
    <w:name w:val="Default"/>
    <w:rsid w:val="004338AA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B7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407D1B"/>
    <w:rPr>
      <w:rFonts w:ascii="Calibri" w:eastAsia="Calibri" w:hAnsi="Calibri" w:cs="Calibri"/>
      <w:lang w:val="it-IT" w:eastAsia="it-IT" w:bidi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897BD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1A3C33"/>
    <w:pPr>
      <w:tabs>
        <w:tab w:val="right" w:leader="dot" w:pos="9632"/>
      </w:tabs>
      <w:spacing w:after="100"/>
      <w:ind w:left="220"/>
    </w:pPr>
    <w:rPr>
      <w:b/>
      <w:bCs/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897BD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897BD6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1A3C33"/>
    <w:pPr>
      <w:spacing w:after="100"/>
    </w:pPr>
  </w:style>
  <w:style w:type="character" w:styleId="Menzionenonrisolta">
    <w:name w:val="Unresolved Mention"/>
    <w:basedOn w:val="Carpredefinitoparagrafo"/>
    <w:uiPriority w:val="99"/>
    <w:semiHidden/>
    <w:unhideWhenUsed/>
    <w:rsid w:val="00923B9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A7493"/>
    <w:rPr>
      <w:rFonts w:ascii="Calibri" w:eastAsia="Calibri" w:hAnsi="Calibri" w:cs="Calibri"/>
      <w:b/>
      <w:bCs/>
      <w:color w:val="002060"/>
      <w:sz w:val="24"/>
      <w:szCs w:val="24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A7493"/>
    <w:rPr>
      <w:rFonts w:ascii="Calibri" w:hAnsi="Calibri"/>
      <w:b/>
      <w:bCs/>
      <w:color w:val="00347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F61B07E41D1D4CA2F2D1113034BFAA" ma:contentTypeVersion="13" ma:contentTypeDescription="Creare un nuovo documento." ma:contentTypeScope="" ma:versionID="7535058db286d9fc30929eb479174c4e">
  <xsd:schema xmlns:xsd="http://www.w3.org/2001/XMLSchema" xmlns:xs="http://www.w3.org/2001/XMLSchema" xmlns:p="http://schemas.microsoft.com/office/2006/metadata/properties" xmlns:ns2="10bdbc14-c2a0-4dbc-b4cc-584e3aa941ae" xmlns:ns3="14ca397a-bcb4-4ce3-bf60-8ce97b288a43" targetNamespace="http://schemas.microsoft.com/office/2006/metadata/properties" ma:root="true" ma:fieldsID="a9e1901a82c63de292254cc67d84d1f6" ns2:_="" ns3:_="">
    <xsd:import namespace="10bdbc14-c2a0-4dbc-b4cc-584e3aa941ae"/>
    <xsd:import namespace="14ca397a-bcb4-4ce3-bf60-8ce97b288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bc14-c2a0-4dbc-b4cc-584e3aa94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96ad959-a0eb-4367-a973-20b10691b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397a-bcb4-4ce3-bf60-8ce97b288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8721fc-0077-4948-9d2d-bb858291e9f7}" ma:internalName="TaxCatchAll" ma:showField="CatchAllData" ma:web="14ca397a-bcb4-4ce3-bf60-8ce97b288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dbc14-c2a0-4dbc-b4cc-584e3aa941ae">
      <Terms xmlns="http://schemas.microsoft.com/office/infopath/2007/PartnerControls"/>
    </lcf76f155ced4ddcb4097134ff3c332f>
    <TaxCatchAll xmlns="14ca397a-bcb4-4ce3-bf60-8ce97b288a43" xsi:nil="true"/>
  </documentManagement>
</p:properties>
</file>

<file path=customXml/itemProps1.xml><?xml version="1.0" encoding="utf-8"?>
<ds:datastoreItem xmlns:ds="http://schemas.openxmlformats.org/officeDocument/2006/customXml" ds:itemID="{A1A136E0-0A25-4FB9-AE12-A83EE504D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FC24D-C84E-4AB6-A638-38E8E3D21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dbc14-c2a0-4dbc-b4cc-584e3aa941ae"/>
    <ds:schemaRef ds:uri="14ca397a-bcb4-4ce3-bf60-8ce97b288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827B0B-03F1-4AEF-8E37-019EFEA542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B8CC41-E67E-4D0C-929B-F94E25E0A8FC}">
  <ds:schemaRefs>
    <ds:schemaRef ds:uri="http://schemas.microsoft.com/office/2006/metadata/properties"/>
    <ds:schemaRef ds:uri="http://schemas.microsoft.com/office/infopath/2007/PartnerControls"/>
    <ds:schemaRef ds:uri="10bdbc14-c2a0-4dbc-b4cc-584e3aa941ae"/>
    <ds:schemaRef ds:uri="14ca397a-bcb4-4ce3-bf60-8ce97b288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FORZA  LAVORO  NORME OPERATIVE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FORZA  LAVORO  NORME OPERATIVE</dc:title>
  <dc:creator>Fzampagl</dc:creator>
  <cp:lastModifiedBy>Pitino</cp:lastModifiedBy>
  <cp:revision>2</cp:revision>
  <cp:lastPrinted>2025-03-19T17:21:00Z</cp:lastPrinted>
  <dcterms:created xsi:type="dcterms:W3CDTF">2025-03-26T10:32:00Z</dcterms:created>
  <dcterms:modified xsi:type="dcterms:W3CDTF">2025-03-26T10:32:00Z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2020-04-14T00:00:00Z</vt:filetime>
  </property>
  <property fmtid="{D5CDD505-2E9C-101B-9397-08002B2CF9AE}" pid="5" name="ContentTypeId">
    <vt:lpwstr>0x01010066F61B07E41D1D4CA2F2D1113034BFAA</vt:lpwstr>
  </property>
  <property fmtid="{D5CDD505-2E9C-101B-9397-08002B2CF9AE}" pid="6" name="Order">
    <vt:r8>2200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SIP_Label_062f3de3-7be1-4cb3-9002-dea72003b70c_Enabled">
    <vt:lpwstr>true</vt:lpwstr>
  </property>
  <property fmtid="{D5CDD505-2E9C-101B-9397-08002B2CF9AE}" pid="14" name="MSIP_Label_062f3de3-7be1-4cb3-9002-dea72003b70c_SetDate">
    <vt:lpwstr>2025-02-18T10:34:57Z</vt:lpwstr>
  </property>
  <property fmtid="{D5CDD505-2E9C-101B-9397-08002B2CF9AE}" pid="15" name="MSIP_Label_062f3de3-7be1-4cb3-9002-dea72003b70c_Method">
    <vt:lpwstr>Privileged</vt:lpwstr>
  </property>
  <property fmtid="{D5CDD505-2E9C-101B-9397-08002B2CF9AE}" pid="16" name="MSIP_Label_062f3de3-7be1-4cb3-9002-dea72003b70c_Name">
    <vt:lpwstr>General - Anyone (not protected)</vt:lpwstr>
  </property>
  <property fmtid="{D5CDD505-2E9C-101B-9397-08002B2CF9AE}" pid="17" name="MSIP_Label_062f3de3-7be1-4cb3-9002-dea72003b70c_SiteId">
    <vt:lpwstr>275f47c3-8bd9-4ec0-87c5-026d93bd3369</vt:lpwstr>
  </property>
  <property fmtid="{D5CDD505-2E9C-101B-9397-08002B2CF9AE}" pid="18" name="MSIP_Label_062f3de3-7be1-4cb3-9002-dea72003b70c_ActionId">
    <vt:lpwstr>b163cb79-85d1-4c3c-8b8b-e9b828501abb</vt:lpwstr>
  </property>
  <property fmtid="{D5CDD505-2E9C-101B-9397-08002B2CF9AE}" pid="19" name="MSIP_Label_062f3de3-7be1-4cb3-9002-dea72003b70c_ContentBits">
    <vt:lpwstr>0</vt:lpwstr>
  </property>
  <property fmtid="{D5CDD505-2E9C-101B-9397-08002B2CF9AE}" pid="20" name="MSIP_Label_062f3de3-7be1-4cb3-9002-dea72003b70c_Tag">
    <vt:lpwstr>10, 0, 1, 1</vt:lpwstr>
  </property>
  <property fmtid="{D5CDD505-2E9C-101B-9397-08002B2CF9AE}" pid="21" name="MediaServiceImageTags">
    <vt:lpwstr/>
  </property>
</Properties>
</file>